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9A0463" w14:textId="77777777" w:rsidR="00B64765" w:rsidRDefault="00B64765" w:rsidP="00206CDB">
      <w:pPr>
        <w:tabs>
          <w:tab w:val="left" w:pos="567"/>
        </w:tabs>
        <w:jc w:val="right"/>
        <w:rPr>
          <w:sz w:val="26"/>
          <w:szCs w:val="26"/>
        </w:rPr>
      </w:pPr>
    </w:p>
    <w:p w14:paraId="7AA736AF" w14:textId="77777777" w:rsidR="00C53125" w:rsidRPr="000E746D" w:rsidRDefault="00C53125" w:rsidP="00C53125">
      <w:pPr>
        <w:suppressAutoHyphens/>
        <w:ind w:firstLine="709"/>
        <w:jc w:val="center"/>
        <w:rPr>
          <w:b/>
          <w:sz w:val="28"/>
          <w:szCs w:val="28"/>
        </w:rPr>
      </w:pPr>
      <w:r w:rsidRPr="000E746D">
        <w:rPr>
          <w:b/>
          <w:sz w:val="28"/>
          <w:szCs w:val="28"/>
        </w:rPr>
        <w:t xml:space="preserve">Пояснительная записка </w:t>
      </w:r>
    </w:p>
    <w:p w14:paraId="7BE9C6EA" w14:textId="77777777" w:rsidR="00C53125" w:rsidRPr="001134EE" w:rsidRDefault="00C53125" w:rsidP="00C53125">
      <w:pPr>
        <w:suppressAutoHyphens/>
        <w:ind w:firstLine="709"/>
        <w:jc w:val="center"/>
        <w:rPr>
          <w:b/>
          <w:sz w:val="28"/>
          <w:szCs w:val="28"/>
        </w:rPr>
      </w:pPr>
      <w:r w:rsidRPr="00206CDB">
        <w:rPr>
          <w:b/>
          <w:sz w:val="28"/>
          <w:szCs w:val="28"/>
        </w:rPr>
        <w:t>к проекту решения Думы района «О бюджете района на 20</w:t>
      </w:r>
      <w:r>
        <w:rPr>
          <w:b/>
          <w:sz w:val="28"/>
          <w:szCs w:val="28"/>
        </w:rPr>
        <w:t>24</w:t>
      </w:r>
      <w:r w:rsidRPr="00206CDB">
        <w:rPr>
          <w:b/>
          <w:sz w:val="28"/>
          <w:szCs w:val="28"/>
        </w:rPr>
        <w:t xml:space="preserve"> год и на плановый период 20</w:t>
      </w:r>
      <w:r>
        <w:rPr>
          <w:b/>
          <w:sz w:val="28"/>
          <w:szCs w:val="28"/>
        </w:rPr>
        <w:t>25</w:t>
      </w:r>
      <w:r w:rsidRPr="00206CDB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6</w:t>
      </w:r>
      <w:r w:rsidRPr="00206CDB">
        <w:rPr>
          <w:b/>
          <w:sz w:val="28"/>
          <w:szCs w:val="28"/>
        </w:rPr>
        <w:t xml:space="preserve"> годов»</w:t>
      </w:r>
      <w:r>
        <w:rPr>
          <w:b/>
          <w:sz w:val="28"/>
          <w:szCs w:val="28"/>
        </w:rPr>
        <w:t xml:space="preserve"> </w:t>
      </w:r>
      <w:r w:rsidRPr="000E746D">
        <w:rPr>
          <w:b/>
          <w:sz w:val="28"/>
          <w:szCs w:val="28"/>
        </w:rPr>
        <w:t>по расходам</w:t>
      </w:r>
      <w:r>
        <w:rPr>
          <w:b/>
          <w:sz w:val="28"/>
          <w:szCs w:val="28"/>
        </w:rPr>
        <w:t xml:space="preserve"> </w:t>
      </w:r>
      <w:r w:rsidRPr="000E746D">
        <w:rPr>
          <w:b/>
          <w:sz w:val="28"/>
          <w:szCs w:val="28"/>
        </w:rPr>
        <w:t>муниципальной программы</w:t>
      </w:r>
      <w:r>
        <w:rPr>
          <w:b/>
          <w:sz w:val="28"/>
          <w:szCs w:val="28"/>
        </w:rPr>
        <w:t xml:space="preserve"> </w:t>
      </w:r>
      <w:r w:rsidRPr="001134EE">
        <w:rPr>
          <w:b/>
          <w:bCs/>
          <w:sz w:val="28"/>
          <w:szCs w:val="28"/>
        </w:rPr>
        <w:t>«</w:t>
      </w:r>
      <w:r w:rsidRPr="001134EE">
        <w:rPr>
          <w:b/>
          <w:sz w:val="28"/>
          <w:szCs w:val="28"/>
        </w:rPr>
        <w:t>Развитие транспортной системы Нижневартовского района»</w:t>
      </w:r>
    </w:p>
    <w:p w14:paraId="5280FC36" w14:textId="77777777" w:rsidR="00206CDB" w:rsidRPr="00483D09" w:rsidRDefault="00206CDB" w:rsidP="00206CDB">
      <w:pPr>
        <w:tabs>
          <w:tab w:val="left" w:pos="567"/>
        </w:tabs>
        <w:jc w:val="center"/>
      </w:pPr>
    </w:p>
    <w:p w14:paraId="3958918A" w14:textId="205FFC0A" w:rsidR="00C53125" w:rsidRPr="003411CE" w:rsidRDefault="00F82817" w:rsidP="003411C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07C78">
        <w:rPr>
          <w:b/>
          <w:color w:val="000000" w:themeColor="text1"/>
          <w:sz w:val="28"/>
          <w:szCs w:val="28"/>
        </w:rPr>
        <w:t>Наименование муниципальной программы</w:t>
      </w:r>
      <w:r w:rsidRPr="00007C78">
        <w:rPr>
          <w:b/>
          <w:sz w:val="28"/>
          <w:szCs w:val="28"/>
        </w:rPr>
        <w:t>:</w:t>
      </w:r>
      <w:r w:rsidR="00C53125" w:rsidRPr="003411CE">
        <w:rPr>
          <w:sz w:val="28"/>
          <w:szCs w:val="28"/>
        </w:rPr>
        <w:t xml:space="preserve"> «Развитие транспортной системы Нижневартовского района»</w:t>
      </w:r>
      <w:r>
        <w:rPr>
          <w:sz w:val="28"/>
          <w:szCs w:val="28"/>
        </w:rPr>
        <w:t>,</w:t>
      </w:r>
      <w:r w:rsidR="00C53125" w:rsidRPr="003411CE">
        <w:rPr>
          <w:sz w:val="28"/>
          <w:szCs w:val="28"/>
        </w:rPr>
        <w:t xml:space="preserve"> утверждена постановлением администрации </w:t>
      </w:r>
      <w:r>
        <w:rPr>
          <w:sz w:val="28"/>
          <w:szCs w:val="28"/>
        </w:rPr>
        <w:t xml:space="preserve">Нижневартовского </w:t>
      </w:r>
      <w:r w:rsidR="00C53125" w:rsidRPr="003411CE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. </w:t>
      </w:r>
    </w:p>
    <w:p w14:paraId="15D42085" w14:textId="77777777" w:rsidR="00C53125" w:rsidRPr="008579E5" w:rsidRDefault="00C53125" w:rsidP="00C53125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82817">
        <w:rPr>
          <w:b/>
          <w:sz w:val="28"/>
          <w:szCs w:val="28"/>
        </w:rPr>
        <w:t>Ответственный исполнитель муниципальной программы</w:t>
      </w:r>
      <w:r w:rsidRPr="008579E5">
        <w:rPr>
          <w:sz w:val="28"/>
          <w:szCs w:val="28"/>
        </w:rPr>
        <w:t xml:space="preserve"> – отдел транспорта и связи администрации района.</w:t>
      </w:r>
    </w:p>
    <w:p w14:paraId="05F04970" w14:textId="5434DC78" w:rsidR="00C53125" w:rsidRPr="00A64421" w:rsidRDefault="00C53125" w:rsidP="00C53125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82817">
        <w:rPr>
          <w:b/>
          <w:sz w:val="28"/>
          <w:szCs w:val="28"/>
        </w:rPr>
        <w:t>Соисполнители</w:t>
      </w:r>
      <w:r w:rsidRPr="008579E5">
        <w:rPr>
          <w:sz w:val="28"/>
          <w:szCs w:val="28"/>
        </w:rPr>
        <w:t xml:space="preserve"> </w:t>
      </w:r>
      <w:r w:rsidR="00F82817" w:rsidRPr="00F82817">
        <w:rPr>
          <w:b/>
          <w:sz w:val="28"/>
          <w:szCs w:val="28"/>
        </w:rPr>
        <w:t>муниципальной программы</w:t>
      </w:r>
      <w:r w:rsidR="00F82817" w:rsidRPr="008579E5">
        <w:rPr>
          <w:sz w:val="28"/>
          <w:szCs w:val="28"/>
        </w:rPr>
        <w:t xml:space="preserve"> </w:t>
      </w:r>
      <w:r w:rsidRPr="008579E5">
        <w:rPr>
          <w:sz w:val="28"/>
          <w:szCs w:val="28"/>
        </w:rPr>
        <w:t xml:space="preserve">– </w:t>
      </w:r>
      <w:r w:rsidRPr="00A64421">
        <w:rPr>
          <w:sz w:val="28"/>
          <w:szCs w:val="28"/>
        </w:rPr>
        <w:t>муниципальное казенное учреждение «Управление капитального строительства по зас</w:t>
      </w:r>
      <w:r>
        <w:rPr>
          <w:sz w:val="28"/>
          <w:szCs w:val="28"/>
        </w:rPr>
        <w:t xml:space="preserve">тройке Нижневартовского района», </w:t>
      </w:r>
      <w:r w:rsidRPr="00A64421">
        <w:rPr>
          <w:sz w:val="28"/>
          <w:szCs w:val="28"/>
        </w:rPr>
        <w:t>муниципальное казенное учреждение «Учреждение по материально-техническому обеспечению деятельности о</w:t>
      </w:r>
      <w:r>
        <w:rPr>
          <w:sz w:val="28"/>
          <w:szCs w:val="28"/>
        </w:rPr>
        <w:t xml:space="preserve">рганов местного самоуправления», </w:t>
      </w:r>
      <w:r w:rsidRPr="00A64421">
        <w:rPr>
          <w:sz w:val="28"/>
          <w:szCs w:val="28"/>
        </w:rPr>
        <w:t>управление градостроительства, развития жилищно-коммунального комплекса и энергетики администрации района.</w:t>
      </w:r>
    </w:p>
    <w:p w14:paraId="6E3E0D39" w14:textId="7B3D065B" w:rsidR="00C53125" w:rsidRPr="00F82817" w:rsidRDefault="00C53125" w:rsidP="00F82817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  <w:u w:val="single"/>
        </w:rPr>
      </w:pPr>
      <w:r w:rsidRPr="00F82817">
        <w:rPr>
          <w:b/>
          <w:sz w:val="28"/>
          <w:szCs w:val="28"/>
        </w:rPr>
        <w:t>Координаты размещения муниципальной программы в сети Интернет:</w:t>
      </w:r>
      <w:r w:rsidR="00F82817">
        <w:rPr>
          <w:b/>
          <w:sz w:val="28"/>
          <w:szCs w:val="28"/>
        </w:rPr>
        <w:t xml:space="preserve"> </w:t>
      </w:r>
      <w:hyperlink r:id="rId8" w:history="1">
        <w:r w:rsidRPr="008579E5">
          <w:rPr>
            <w:rStyle w:val="a9"/>
            <w:color w:val="auto"/>
            <w:sz w:val="28"/>
            <w:szCs w:val="28"/>
          </w:rPr>
          <w:t>http://www.nvraion.ru/ekonomika-i-finansy/social-economic-district/munitsipalnye-programmy/</w:t>
        </w:r>
      </w:hyperlink>
      <w:r w:rsidR="00F82817">
        <w:rPr>
          <w:rStyle w:val="a9"/>
          <w:color w:val="auto"/>
          <w:sz w:val="28"/>
          <w:szCs w:val="28"/>
        </w:rPr>
        <w:t xml:space="preserve"> </w:t>
      </w:r>
      <w:r w:rsidRPr="00086BF5">
        <w:rPr>
          <w:sz w:val="28"/>
          <w:szCs w:val="28"/>
        </w:rPr>
        <w:t>(официальный сайт администрации Нижневартовского района, раздел «Экономика и финансы» – «Социально-экономическое развитие района» – «Муниципальные программы» – «Перечень муниципальных программ (подпрограмм) района»).</w:t>
      </w:r>
    </w:p>
    <w:p w14:paraId="5D8E451B" w14:textId="6F29BF47" w:rsidR="003411CE" w:rsidRPr="00F82817" w:rsidRDefault="003411CE" w:rsidP="003411CE">
      <w:pPr>
        <w:suppressAutoHyphens/>
        <w:ind w:firstLine="709"/>
        <w:jc w:val="both"/>
        <w:rPr>
          <w:b/>
          <w:color w:val="3366FF"/>
          <w:sz w:val="28"/>
          <w:szCs w:val="28"/>
        </w:rPr>
      </w:pPr>
      <w:r w:rsidRPr="00F82817">
        <w:rPr>
          <w:b/>
          <w:sz w:val="28"/>
          <w:szCs w:val="28"/>
        </w:rPr>
        <w:t>Целями муниципальной программы являются</w:t>
      </w:r>
      <w:r w:rsidRPr="00F82817">
        <w:rPr>
          <w:b/>
          <w:color w:val="3366FF"/>
          <w:sz w:val="28"/>
          <w:szCs w:val="28"/>
        </w:rPr>
        <w:t>:</w:t>
      </w:r>
    </w:p>
    <w:p w14:paraId="35FE1153" w14:textId="77777777" w:rsidR="003411CE" w:rsidRPr="00A64421" w:rsidRDefault="003411CE" w:rsidP="003411CE">
      <w:pPr>
        <w:pStyle w:val="a8"/>
        <w:suppressAutoHyphens/>
        <w:ind w:left="0" w:firstLine="709"/>
        <w:rPr>
          <w:b w:val="0"/>
          <w:bCs w:val="0"/>
        </w:rPr>
      </w:pPr>
      <w:r w:rsidRPr="00A64421">
        <w:rPr>
          <w:b w:val="0"/>
          <w:bCs w:val="0"/>
        </w:rPr>
        <w:t>1. Повышение эффективности и безопасности функционирования автомобильных дорог и искусственных сооружений на них, содействующих развитию экономики, удовлетворению социальных потребностей, повышению жизненного и культурного уровней населения.</w:t>
      </w:r>
    </w:p>
    <w:p w14:paraId="6EEB61EF" w14:textId="77777777" w:rsidR="003411CE" w:rsidRPr="00A64421" w:rsidRDefault="003411CE" w:rsidP="003411CE">
      <w:pPr>
        <w:pStyle w:val="a8"/>
        <w:suppressAutoHyphens/>
        <w:ind w:left="0" w:firstLine="709"/>
        <w:rPr>
          <w:b w:val="0"/>
          <w:bCs w:val="0"/>
        </w:rPr>
      </w:pPr>
      <w:r w:rsidRPr="00A64421">
        <w:rPr>
          <w:b w:val="0"/>
          <w:bCs w:val="0"/>
        </w:rPr>
        <w:t>2. Обеспечение стабильной и устойчивой работы перевозок для населения в труднодоступные поселения района водным транспортом и обеспечение поселений, входящих в состав района, услугами связи.</w:t>
      </w:r>
    </w:p>
    <w:p w14:paraId="57190449" w14:textId="77777777" w:rsidR="003411CE" w:rsidRDefault="003411CE" w:rsidP="003411CE">
      <w:pPr>
        <w:pStyle w:val="a8"/>
        <w:suppressAutoHyphens/>
        <w:ind w:left="0" w:firstLine="709"/>
        <w:rPr>
          <w:b w:val="0"/>
          <w:bCs w:val="0"/>
        </w:rPr>
      </w:pPr>
      <w:r w:rsidRPr="00A64421">
        <w:rPr>
          <w:b w:val="0"/>
          <w:bCs w:val="0"/>
        </w:rPr>
        <w:t xml:space="preserve">3. Обновление парка техники, снижение расходов на содержание подвижного состава для эффективного и надежного функционирования коммунальной техники </w:t>
      </w:r>
    </w:p>
    <w:p w14:paraId="75C64519" w14:textId="77777777" w:rsidR="003411CE" w:rsidRPr="00F82817" w:rsidRDefault="003411CE" w:rsidP="003411CE">
      <w:pPr>
        <w:pStyle w:val="a8"/>
        <w:suppressAutoHyphens/>
        <w:ind w:left="0" w:firstLine="709"/>
      </w:pPr>
      <w:r w:rsidRPr="00F82817">
        <w:t>Задачи муниципальной программы:</w:t>
      </w:r>
    </w:p>
    <w:p w14:paraId="5255D574" w14:textId="77777777" w:rsidR="003411CE" w:rsidRPr="00A64421" w:rsidRDefault="003411CE" w:rsidP="003411CE">
      <w:pPr>
        <w:ind w:firstLine="709"/>
        <w:jc w:val="both"/>
        <w:rPr>
          <w:sz w:val="28"/>
          <w:szCs w:val="28"/>
        </w:rPr>
      </w:pPr>
      <w:r w:rsidRPr="00A64421">
        <w:rPr>
          <w:sz w:val="28"/>
          <w:szCs w:val="28"/>
        </w:rPr>
        <w:t>1. Организация работ по содержанию, ремонту, капитальному ремонту, реконструкции и строительству автомобильных дорог общего пользования местного значения района и искусственных сооружениях на них.</w:t>
      </w:r>
    </w:p>
    <w:p w14:paraId="41EAA945" w14:textId="77777777" w:rsidR="003411CE" w:rsidRPr="00A64421" w:rsidRDefault="003411CE" w:rsidP="003411CE">
      <w:pPr>
        <w:ind w:firstLine="709"/>
        <w:jc w:val="both"/>
        <w:rPr>
          <w:sz w:val="28"/>
          <w:szCs w:val="28"/>
        </w:rPr>
      </w:pPr>
      <w:r w:rsidRPr="00A64421">
        <w:rPr>
          <w:sz w:val="28"/>
          <w:szCs w:val="28"/>
        </w:rPr>
        <w:t>2. Организация перевозок для населения района водным транспортом и организация доставки почтовых отправлений до населения района.</w:t>
      </w:r>
    </w:p>
    <w:p w14:paraId="626C85A5" w14:textId="77777777" w:rsidR="003411CE" w:rsidRPr="00427E66" w:rsidRDefault="003411CE" w:rsidP="003411CE">
      <w:pPr>
        <w:ind w:firstLine="709"/>
        <w:jc w:val="both"/>
        <w:rPr>
          <w:sz w:val="28"/>
          <w:szCs w:val="28"/>
        </w:rPr>
      </w:pPr>
      <w:r w:rsidRPr="00A64421">
        <w:rPr>
          <w:sz w:val="28"/>
          <w:szCs w:val="28"/>
        </w:rPr>
        <w:t>3. Обновление материально-технической базы органов местного самоуправления путем приобретения автомобильного транспорта, предназначенного для обеспечения деятельности органов местного самоуправления, парка коммунальной специализированной техники для улучшения качества обслуживания жилищно-коммунального хозяйства</w:t>
      </w:r>
      <w:r w:rsidRPr="00427E66">
        <w:rPr>
          <w:sz w:val="28"/>
          <w:szCs w:val="28"/>
        </w:rPr>
        <w:t>.</w:t>
      </w:r>
    </w:p>
    <w:p w14:paraId="784FF304" w14:textId="68E4AAAB" w:rsidR="003411CE" w:rsidRPr="003411CE" w:rsidRDefault="003411CE" w:rsidP="003411CE">
      <w:pPr>
        <w:tabs>
          <w:tab w:val="left" w:pos="761"/>
        </w:tabs>
        <w:suppressAutoHyphens/>
        <w:ind w:firstLine="709"/>
        <w:jc w:val="both"/>
        <w:rPr>
          <w:sz w:val="28"/>
          <w:szCs w:val="28"/>
        </w:rPr>
      </w:pPr>
      <w:r w:rsidRPr="003411CE">
        <w:rPr>
          <w:sz w:val="28"/>
          <w:szCs w:val="28"/>
        </w:rPr>
        <w:lastRenderedPageBreak/>
        <w:t>Характеристика целевых показателей</w:t>
      </w:r>
      <w:r>
        <w:rPr>
          <w:sz w:val="28"/>
          <w:szCs w:val="28"/>
        </w:rPr>
        <w:t xml:space="preserve"> </w:t>
      </w:r>
      <w:r w:rsidRPr="003411CE">
        <w:rPr>
          <w:sz w:val="28"/>
          <w:szCs w:val="28"/>
        </w:rPr>
        <w:t>муниципальной</w:t>
      </w:r>
      <w:r w:rsidR="00F82817">
        <w:rPr>
          <w:sz w:val="28"/>
          <w:szCs w:val="28"/>
        </w:rPr>
        <w:t xml:space="preserve"> </w:t>
      </w:r>
      <w:r w:rsidRPr="003411CE">
        <w:rPr>
          <w:sz w:val="28"/>
          <w:szCs w:val="28"/>
        </w:rPr>
        <w:t xml:space="preserve">программы «Развитие транспортной системы Нижневартовского района» представлена в таблице 1. </w:t>
      </w:r>
    </w:p>
    <w:p w14:paraId="2E2AC5C2" w14:textId="77777777" w:rsidR="00206CDB" w:rsidRPr="0001021B" w:rsidRDefault="00206CDB" w:rsidP="00206CDB">
      <w:pPr>
        <w:tabs>
          <w:tab w:val="left" w:pos="567"/>
        </w:tabs>
        <w:jc w:val="right"/>
      </w:pPr>
      <w:r w:rsidRPr="0001021B">
        <w:t>Таблица 1</w:t>
      </w:r>
    </w:p>
    <w:p w14:paraId="39F16D22" w14:textId="77777777" w:rsidR="00206CDB" w:rsidRPr="0001021B" w:rsidRDefault="0001021B" w:rsidP="00206CDB">
      <w:pPr>
        <w:tabs>
          <w:tab w:val="left" w:pos="567"/>
        </w:tabs>
        <w:jc w:val="center"/>
        <w:rPr>
          <w:i/>
          <w:sz w:val="28"/>
          <w:szCs w:val="28"/>
        </w:rPr>
      </w:pPr>
      <w:r w:rsidRPr="0001021B">
        <w:rPr>
          <w:sz w:val="28"/>
          <w:szCs w:val="28"/>
        </w:rPr>
        <w:t>П</w:t>
      </w:r>
      <w:r w:rsidR="00206CDB" w:rsidRPr="0001021B">
        <w:rPr>
          <w:sz w:val="28"/>
          <w:szCs w:val="28"/>
        </w:rPr>
        <w:t xml:space="preserve">оказатели </w:t>
      </w:r>
      <w:r w:rsidR="00DB4D04" w:rsidRPr="0001021B">
        <w:rPr>
          <w:sz w:val="28"/>
          <w:szCs w:val="28"/>
        </w:rPr>
        <w:t>муниципальной</w:t>
      </w:r>
      <w:r w:rsidR="00206CDB" w:rsidRPr="0001021B">
        <w:rPr>
          <w:sz w:val="28"/>
          <w:szCs w:val="28"/>
        </w:rPr>
        <w:t xml:space="preserve"> программы</w:t>
      </w:r>
      <w:r w:rsidR="00DB4D04" w:rsidRPr="0001021B">
        <w:rPr>
          <w:sz w:val="28"/>
          <w:szCs w:val="28"/>
        </w:rPr>
        <w:t xml:space="preserve"> </w:t>
      </w:r>
      <w:r w:rsidR="00206CDB" w:rsidRPr="0001021B">
        <w:rPr>
          <w:i/>
          <w:sz w:val="28"/>
          <w:szCs w:val="28"/>
        </w:rPr>
        <w:t>«</w:t>
      </w:r>
      <w:r w:rsidR="001E2B22" w:rsidRPr="003411CE">
        <w:rPr>
          <w:sz w:val="28"/>
          <w:szCs w:val="28"/>
        </w:rPr>
        <w:t>Развитие транспортной системы Нижневартовского района</w:t>
      </w:r>
      <w:r w:rsidR="00206CDB" w:rsidRPr="0001021B">
        <w:rPr>
          <w:i/>
          <w:sz w:val="28"/>
          <w:szCs w:val="28"/>
        </w:rPr>
        <w:t>»</w:t>
      </w:r>
    </w:p>
    <w:p w14:paraId="7DF47A07" w14:textId="77777777" w:rsidR="00206CDB" w:rsidRPr="0001021B" w:rsidRDefault="00206CDB" w:rsidP="00206CDB">
      <w:pPr>
        <w:tabs>
          <w:tab w:val="left" w:pos="567"/>
        </w:tabs>
        <w:jc w:val="both"/>
      </w:pPr>
    </w:p>
    <w:tbl>
      <w:tblPr>
        <w:tblW w:w="12103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8"/>
        <w:gridCol w:w="1844"/>
        <w:gridCol w:w="981"/>
        <w:gridCol w:w="11"/>
        <w:gridCol w:w="697"/>
        <w:gridCol w:w="11"/>
        <w:gridCol w:w="556"/>
        <w:gridCol w:w="11"/>
        <w:gridCol w:w="698"/>
        <w:gridCol w:w="11"/>
        <w:gridCol w:w="698"/>
        <w:gridCol w:w="11"/>
        <w:gridCol w:w="556"/>
        <w:gridCol w:w="11"/>
        <w:gridCol w:w="701"/>
        <w:gridCol w:w="11"/>
        <w:gridCol w:w="989"/>
        <w:gridCol w:w="567"/>
        <w:gridCol w:w="1271"/>
        <w:gridCol w:w="11"/>
        <w:gridCol w:w="6"/>
        <w:gridCol w:w="577"/>
        <w:gridCol w:w="583"/>
        <w:gridCol w:w="583"/>
      </w:tblGrid>
      <w:tr w:rsidR="001E2B22" w:rsidRPr="006D1F11" w14:paraId="735543F9" w14:textId="77777777" w:rsidTr="00EB6566">
        <w:trPr>
          <w:gridAfter w:val="3"/>
          <w:wAfter w:w="1743" w:type="dxa"/>
          <w:trHeight w:val="834"/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6617" w14:textId="77777777" w:rsidR="001E2B22" w:rsidRPr="006D1F11" w:rsidRDefault="001E2B22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11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6D1F11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B4A75" w14:textId="77777777" w:rsidR="001E2B22" w:rsidRPr="006D1F11" w:rsidRDefault="001E2B22" w:rsidP="008A4D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1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Pr="006D1F11">
              <w:rPr>
                <w:rFonts w:ascii="Times New Roman" w:hAnsi="Times New Roman" w:cs="Times New Roman"/>
                <w:sz w:val="20"/>
                <w:szCs w:val="20"/>
              </w:rPr>
              <w:br/>
              <w:t>показателя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45CFE" w14:textId="77777777" w:rsidR="001E2B22" w:rsidRPr="006D1F11" w:rsidRDefault="001E2B22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11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6B17" w14:textId="77777777" w:rsidR="001E2B22" w:rsidRPr="006D1F11" w:rsidRDefault="001E2B22" w:rsidP="00DB4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11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5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4412" w14:textId="77777777" w:rsidR="001E2B22" w:rsidRPr="006D1F11" w:rsidRDefault="001E2B22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11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</w:tr>
      <w:tr w:rsidR="001E2B22" w:rsidRPr="006D1F11" w14:paraId="00DA4A41" w14:textId="77777777" w:rsidTr="00EB6566">
        <w:trPr>
          <w:gridAfter w:val="5"/>
          <w:wAfter w:w="1760" w:type="dxa"/>
          <w:trHeight w:val="834"/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94B4" w14:textId="77777777" w:rsidR="001E2B22" w:rsidRPr="006D1F11" w:rsidRDefault="001E2B22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90EF" w14:textId="77777777" w:rsidR="001E2B22" w:rsidRPr="006D1F11" w:rsidRDefault="001E2B22" w:rsidP="008A4D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0EF7" w14:textId="77777777" w:rsidR="001E2B22" w:rsidRPr="006D1F11" w:rsidRDefault="001E2B22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1A89" w14:textId="77777777" w:rsidR="001E2B22" w:rsidRPr="006D1F11" w:rsidRDefault="001E2B22" w:rsidP="00DB4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11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B689" w14:textId="77777777" w:rsidR="001E2B22" w:rsidRPr="006D1F11" w:rsidRDefault="001E2B22" w:rsidP="00DB4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11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8B85" w14:textId="77777777" w:rsidR="001E2B22" w:rsidRPr="006D1F11" w:rsidRDefault="001E2B22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1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60C7" w14:textId="77777777" w:rsidR="001E2B22" w:rsidRPr="006D1F11" w:rsidRDefault="001E2B22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1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F0D" w14:textId="77777777" w:rsidR="001E2B22" w:rsidRPr="006D1F11" w:rsidRDefault="001E2B22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1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49D6" w14:textId="77777777" w:rsidR="001E2B22" w:rsidRPr="006D1F11" w:rsidRDefault="001E2B22" w:rsidP="00A709D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11">
              <w:rPr>
                <w:rFonts w:ascii="Times New Roman" w:hAnsi="Times New Roman" w:cs="Times New Roman"/>
                <w:sz w:val="20"/>
                <w:szCs w:val="20"/>
              </w:rPr>
              <w:t>На момент окончания реализации муниципальной программы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4E7D" w14:textId="77777777" w:rsidR="001E2B22" w:rsidRPr="006D1F11" w:rsidRDefault="001E2B22" w:rsidP="00800D78">
            <w:pPr>
              <w:jc w:val="center"/>
              <w:rPr>
                <w:sz w:val="20"/>
                <w:szCs w:val="20"/>
              </w:rPr>
            </w:pPr>
            <w:r w:rsidRPr="006D1F11">
              <w:rPr>
                <w:sz w:val="20"/>
                <w:szCs w:val="20"/>
              </w:rPr>
              <w:t xml:space="preserve">Документ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F0A5" w14:textId="77777777" w:rsidR="001E2B22" w:rsidRPr="006D1F11" w:rsidRDefault="001E2B22" w:rsidP="00800D78">
            <w:pPr>
              <w:jc w:val="center"/>
              <w:rPr>
                <w:sz w:val="20"/>
                <w:szCs w:val="20"/>
              </w:rPr>
            </w:pPr>
            <w:r w:rsidRPr="006D1F11">
              <w:rPr>
                <w:sz w:val="20"/>
                <w:szCs w:val="20"/>
              </w:rPr>
              <w:t xml:space="preserve">Ответственный за достижение показателя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BE9C" w14:textId="77777777" w:rsidR="001E2B22" w:rsidRPr="006D1F11" w:rsidRDefault="001E2B22" w:rsidP="00800D78">
            <w:pPr>
              <w:jc w:val="center"/>
              <w:rPr>
                <w:sz w:val="20"/>
                <w:szCs w:val="20"/>
              </w:rPr>
            </w:pPr>
            <w:r w:rsidRPr="006D1F11">
              <w:rPr>
                <w:sz w:val="20"/>
                <w:szCs w:val="20"/>
              </w:rPr>
              <w:t xml:space="preserve">Связь с показателями национальных целей </w:t>
            </w:r>
          </w:p>
        </w:tc>
      </w:tr>
      <w:tr w:rsidR="001E2B22" w:rsidRPr="006D1F11" w14:paraId="1C8853EB" w14:textId="77777777" w:rsidTr="00EB6566">
        <w:trPr>
          <w:gridAfter w:val="5"/>
          <w:wAfter w:w="1760" w:type="dxa"/>
          <w:trHeight w:val="834"/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6273" w14:textId="77777777" w:rsidR="001E2B22" w:rsidRPr="006D1F11" w:rsidRDefault="001E2B22" w:rsidP="003411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B6566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Pr="006D1F1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B084" w14:textId="77777777" w:rsidR="001E2B22" w:rsidRPr="006D1F11" w:rsidRDefault="001E2B22" w:rsidP="003411CE">
            <w:pPr>
              <w:suppressAutoHyphens/>
              <w:rPr>
                <w:sz w:val="20"/>
                <w:szCs w:val="20"/>
              </w:rPr>
            </w:pPr>
            <w:r w:rsidRPr="006D1F11">
              <w:rPr>
                <w:sz w:val="20"/>
                <w:szCs w:val="20"/>
              </w:rPr>
              <w:t>Доля протяженности автомобильных дорог общего пользования местного значения муниципального образования Нижневартовский район, соответствующих нормативным требованиям к транспортно-эксплуатационным показателям на 31 декабря отчетного года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9BFB" w14:textId="77777777" w:rsidR="001E2B22" w:rsidRPr="006D1F11" w:rsidRDefault="001E2B22" w:rsidP="003411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1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D8D5" w14:textId="77777777" w:rsidR="001E2B22" w:rsidRPr="006D1F11" w:rsidRDefault="001E2B22" w:rsidP="003411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11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2564" w14:textId="77777777" w:rsidR="001E2B22" w:rsidRPr="006D1F11" w:rsidRDefault="006D1F11" w:rsidP="003411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11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4823" w14:textId="77777777" w:rsidR="001E2B22" w:rsidRPr="006D1F11" w:rsidRDefault="001E2B22" w:rsidP="003411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11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6C9D" w14:textId="77777777" w:rsidR="001E2B22" w:rsidRPr="006D1F11" w:rsidRDefault="001E2B22" w:rsidP="003411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11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8D4B" w14:textId="77777777" w:rsidR="001E2B22" w:rsidRPr="006D1F11" w:rsidRDefault="001E2B22" w:rsidP="003411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11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29F2" w14:textId="77777777" w:rsidR="001E2B22" w:rsidRPr="006D1F11" w:rsidRDefault="001E2B22" w:rsidP="003411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11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0F7F" w14:textId="77777777" w:rsidR="001E2B22" w:rsidRPr="00EB6566" w:rsidRDefault="006D1F11" w:rsidP="003411CE">
            <w:pPr>
              <w:jc w:val="center"/>
              <w:rPr>
                <w:sz w:val="16"/>
                <w:szCs w:val="16"/>
              </w:rPr>
            </w:pPr>
            <w:r w:rsidRPr="00EB6566">
              <w:rPr>
                <w:bCs/>
                <w:sz w:val="16"/>
                <w:szCs w:val="16"/>
              </w:rPr>
              <w:t xml:space="preserve">Указ Президента Российской Федерации от 21.07.2021 </w:t>
            </w:r>
            <w:hyperlink r:id="rId9" w:tooltip="УКАЗ от 21.07.2020 № 474 ПРЕЗИДЕНТ РОССИЙСКОЙ ФЕДЕРАЦИИ&#10;&#10;О НАЦИОНАЛЬНЫХ ЦЕЛЯХ РАЗВИТИЯ  РОССИЙСКОЙ ФЕДЕРАЦИИ НА ПЕРИОД ДО 2030 ГОДА " w:history="1">
              <w:r w:rsidRPr="00EB6566">
                <w:rPr>
                  <w:rStyle w:val="a9"/>
                  <w:bCs/>
                  <w:sz w:val="16"/>
                  <w:szCs w:val="16"/>
                </w:rPr>
                <w:t>№ 474 «О национальных целях развития</w:t>
              </w:r>
            </w:hyperlink>
            <w:r w:rsidRPr="00EB6566">
              <w:rPr>
                <w:bCs/>
                <w:sz w:val="16"/>
                <w:szCs w:val="16"/>
              </w:rPr>
              <w:t xml:space="preserve"> Российской Федерации на период до 2030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21CC" w14:textId="77777777" w:rsidR="001E2B22" w:rsidRPr="006D1F11" w:rsidRDefault="001E2B22" w:rsidP="003411CE">
            <w:pPr>
              <w:jc w:val="center"/>
              <w:rPr>
                <w:sz w:val="20"/>
                <w:szCs w:val="20"/>
              </w:rPr>
            </w:pPr>
            <w:r w:rsidRPr="006D1F11">
              <w:rPr>
                <w:sz w:val="20"/>
                <w:szCs w:val="20"/>
              </w:rPr>
              <w:t>ОТиС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84D3" w14:textId="77777777" w:rsidR="001E2B22" w:rsidRPr="006D1F11" w:rsidRDefault="001E2B22" w:rsidP="003411CE">
            <w:pPr>
              <w:jc w:val="center"/>
              <w:rPr>
                <w:sz w:val="20"/>
                <w:szCs w:val="20"/>
              </w:rPr>
            </w:pPr>
            <w:r w:rsidRPr="006D1F11">
              <w:rPr>
                <w:sz w:val="20"/>
                <w:szCs w:val="20"/>
              </w:rPr>
              <w:t>-</w:t>
            </w:r>
          </w:p>
        </w:tc>
      </w:tr>
      <w:tr w:rsidR="006D1F11" w:rsidRPr="006D1F11" w14:paraId="038BE94C" w14:textId="77777777" w:rsidTr="00EB6566">
        <w:trPr>
          <w:gridAfter w:val="5"/>
          <w:wAfter w:w="1760" w:type="dxa"/>
          <w:trHeight w:val="834"/>
          <w:tblCellSpacing w:w="5" w:type="nil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19DD" w14:textId="77777777" w:rsidR="006D1F11" w:rsidRPr="006D1F11" w:rsidRDefault="00EB6566" w:rsidP="006D1F1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D1F11" w:rsidRPr="006D1F1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15AB" w14:textId="77777777" w:rsidR="006D1F11" w:rsidRPr="006D1F11" w:rsidRDefault="006D1F11" w:rsidP="006D1F11">
            <w:pPr>
              <w:suppressAutoHyphens/>
              <w:rPr>
                <w:sz w:val="20"/>
                <w:szCs w:val="20"/>
              </w:rPr>
            </w:pPr>
            <w:r w:rsidRPr="006D1F11">
              <w:rPr>
                <w:sz w:val="20"/>
                <w:szCs w:val="20"/>
              </w:rPr>
              <w:t>Протяженность сети автомобильных дорог общего пользования местного значения муниципального образования Нижневартовский район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078F" w14:textId="77777777" w:rsidR="006D1F11" w:rsidRPr="006D1F11" w:rsidRDefault="006D1F11" w:rsidP="006D1F1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11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A288" w14:textId="77777777" w:rsidR="006D1F11" w:rsidRPr="00C32B35" w:rsidRDefault="006D1F11" w:rsidP="006D1F11">
            <w:r w:rsidRPr="00C32B35">
              <w:t>км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3457" w14:textId="77777777" w:rsidR="006D1F11" w:rsidRPr="00C32B35" w:rsidRDefault="006D1F11" w:rsidP="006D1F11">
            <w:r w:rsidRPr="00C32B35"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CE09" w14:textId="77777777" w:rsidR="006D1F11" w:rsidRPr="00C32B35" w:rsidRDefault="006D1F11" w:rsidP="006D1F11">
            <w:r w:rsidRPr="00C32B35"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26C9" w14:textId="77777777" w:rsidR="006D1F11" w:rsidRPr="00C32B35" w:rsidRDefault="006D1F11" w:rsidP="006D1F11">
            <w:r w:rsidRPr="00C32B35">
              <w:t>8,709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95A2" w14:textId="77777777" w:rsidR="006D1F11" w:rsidRPr="00C32B35" w:rsidRDefault="006D1F11" w:rsidP="006D1F11">
            <w:r w:rsidRPr="00C32B35">
              <w:t>0,754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2C90" w14:textId="77777777" w:rsidR="006D1F11" w:rsidRPr="00C32B35" w:rsidRDefault="006D1F11" w:rsidP="006D1F11">
            <w:r w:rsidRPr="00C32B35">
              <w:t>-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5971" w14:textId="77777777" w:rsidR="006D1F11" w:rsidRPr="00C32B35" w:rsidRDefault="006D1F11" w:rsidP="006D1F11">
            <w:r w:rsidRPr="00C32B3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28AD" w14:textId="77777777" w:rsidR="006D1F11" w:rsidRPr="00C32B35" w:rsidRDefault="006D1F11" w:rsidP="006D1F11">
            <w:r w:rsidRPr="00C32B35"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72E1" w14:textId="77777777" w:rsidR="006D1F11" w:rsidRPr="00C32B35" w:rsidRDefault="006D1F11" w:rsidP="006D1F11">
            <w:r w:rsidRPr="00C32B35">
              <w:t>9,163</w:t>
            </w:r>
          </w:p>
        </w:tc>
      </w:tr>
      <w:tr w:rsidR="006D1F11" w:rsidRPr="006D1F11" w14:paraId="4C6B5047" w14:textId="77777777" w:rsidTr="00EB6566">
        <w:trPr>
          <w:trHeight w:val="595"/>
          <w:tblCellSpacing w:w="5" w:type="nil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CDFF" w14:textId="77777777" w:rsidR="006D1F11" w:rsidRPr="003411CE" w:rsidRDefault="00EB6566" w:rsidP="006D1F1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6D1F11" w:rsidRPr="003411CE">
              <w:rPr>
                <w:sz w:val="20"/>
                <w:szCs w:val="20"/>
              </w:rPr>
              <w:t>1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6AC1" w14:textId="77777777" w:rsidR="006D1F11" w:rsidRPr="003411CE" w:rsidRDefault="006D1F11" w:rsidP="006D1F11">
            <w:pPr>
              <w:suppressAutoHyphens/>
              <w:rPr>
                <w:sz w:val="20"/>
                <w:szCs w:val="20"/>
              </w:rPr>
            </w:pPr>
            <w:r w:rsidRPr="003411CE">
              <w:rPr>
                <w:sz w:val="20"/>
                <w:szCs w:val="20"/>
              </w:rPr>
              <w:t>Перевезено пассажиров водным транспортом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5403" w14:textId="77777777" w:rsidR="006D1F11" w:rsidRPr="003411CE" w:rsidRDefault="006D1F11" w:rsidP="006D1F11">
            <w:pPr>
              <w:suppressAutoHyphens/>
              <w:jc w:val="center"/>
              <w:rPr>
                <w:sz w:val="20"/>
                <w:szCs w:val="20"/>
              </w:rPr>
            </w:pPr>
            <w:r w:rsidRPr="003411CE">
              <w:rPr>
                <w:sz w:val="20"/>
                <w:szCs w:val="20"/>
              </w:rPr>
              <w:t>чел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F87E" w14:textId="77777777" w:rsidR="006D1F11" w:rsidRPr="006D1F11" w:rsidRDefault="006D1F11" w:rsidP="006D1F11">
            <w:pPr>
              <w:rPr>
                <w:sz w:val="20"/>
                <w:szCs w:val="20"/>
              </w:rPr>
            </w:pPr>
            <w:r w:rsidRPr="006D1F11">
              <w:rPr>
                <w:sz w:val="20"/>
                <w:szCs w:val="20"/>
              </w:rPr>
              <w:t>7547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C7DA" w14:textId="77777777" w:rsidR="006D1F11" w:rsidRPr="006D1F11" w:rsidRDefault="006D1F11" w:rsidP="006D1F11">
            <w:pPr>
              <w:rPr>
                <w:sz w:val="20"/>
                <w:szCs w:val="20"/>
              </w:rPr>
            </w:pPr>
            <w:r w:rsidRPr="006D1F11">
              <w:rPr>
                <w:sz w:val="20"/>
                <w:szCs w:val="20"/>
              </w:rPr>
              <w:t>2022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B404" w14:textId="77777777" w:rsidR="006D1F11" w:rsidRPr="006D1F11" w:rsidRDefault="006D1F11" w:rsidP="006D1F11">
            <w:pPr>
              <w:rPr>
                <w:sz w:val="20"/>
                <w:szCs w:val="20"/>
              </w:rPr>
            </w:pPr>
            <w:r w:rsidRPr="006D1F11">
              <w:rPr>
                <w:sz w:val="20"/>
                <w:szCs w:val="20"/>
              </w:rPr>
              <w:t>8300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AB4F" w14:textId="77777777" w:rsidR="006D1F11" w:rsidRPr="006D1F11" w:rsidRDefault="006D1F11" w:rsidP="006D1F11">
            <w:pPr>
              <w:rPr>
                <w:sz w:val="20"/>
                <w:szCs w:val="20"/>
              </w:rPr>
            </w:pPr>
            <w:r w:rsidRPr="006D1F11">
              <w:rPr>
                <w:sz w:val="20"/>
                <w:szCs w:val="20"/>
              </w:rPr>
              <w:t>8300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D5D4" w14:textId="77777777" w:rsidR="006D1F11" w:rsidRPr="006D1F11" w:rsidRDefault="006D1F11" w:rsidP="006D1F11">
            <w:pPr>
              <w:rPr>
                <w:sz w:val="20"/>
                <w:szCs w:val="20"/>
              </w:rPr>
            </w:pPr>
            <w:r w:rsidRPr="006D1F11">
              <w:rPr>
                <w:sz w:val="20"/>
                <w:szCs w:val="20"/>
              </w:rPr>
              <w:t>8300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27F1" w14:textId="77777777" w:rsidR="006D1F11" w:rsidRPr="006D1F11" w:rsidRDefault="006D1F11" w:rsidP="006D1F11">
            <w:pPr>
              <w:rPr>
                <w:sz w:val="20"/>
                <w:szCs w:val="20"/>
              </w:rPr>
            </w:pPr>
            <w:r w:rsidRPr="006D1F11">
              <w:rPr>
                <w:sz w:val="20"/>
                <w:szCs w:val="20"/>
              </w:rPr>
              <w:t>8300</w:t>
            </w: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2130" w14:textId="77777777" w:rsidR="006D1F11" w:rsidRPr="006D1F11" w:rsidRDefault="006D1F11" w:rsidP="006D1F11">
            <w:pPr>
              <w:rPr>
                <w:sz w:val="20"/>
                <w:szCs w:val="20"/>
              </w:rPr>
            </w:pPr>
            <w:r w:rsidRPr="006D1F11">
              <w:rPr>
                <w:sz w:val="20"/>
                <w:szCs w:val="20"/>
              </w:rPr>
              <w:t>8300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2A13" w14:textId="77777777" w:rsidR="006D1F11" w:rsidRPr="006D1F11" w:rsidRDefault="006D1F11" w:rsidP="006D1F11">
            <w:pPr>
              <w:rPr>
                <w:sz w:val="20"/>
                <w:szCs w:val="20"/>
              </w:rPr>
            </w:pPr>
            <w:r w:rsidRPr="006D1F11">
              <w:rPr>
                <w:sz w:val="20"/>
                <w:szCs w:val="20"/>
              </w:rPr>
              <w:t>8300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C34B" w14:textId="77777777" w:rsidR="006D1F11" w:rsidRPr="006D1F11" w:rsidRDefault="006D1F11" w:rsidP="006D1F11">
            <w:pPr>
              <w:rPr>
                <w:sz w:val="16"/>
                <w:szCs w:val="16"/>
              </w:rPr>
            </w:pPr>
            <w:r w:rsidRPr="006D1F11">
              <w:rPr>
                <w:sz w:val="16"/>
                <w:szCs w:val="16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583" w:type="dxa"/>
            <w:gridSpan w:val="2"/>
          </w:tcPr>
          <w:p w14:paraId="13AAC40E" w14:textId="77777777" w:rsidR="006D1F11" w:rsidRPr="006D1F11" w:rsidRDefault="006D1F11" w:rsidP="006D1F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3" w:type="dxa"/>
          </w:tcPr>
          <w:p w14:paraId="192FFC38" w14:textId="77777777" w:rsidR="006D1F11" w:rsidRPr="006D1F11" w:rsidRDefault="006D1F11" w:rsidP="006D1F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3" w:type="dxa"/>
          </w:tcPr>
          <w:p w14:paraId="60EBAD7C" w14:textId="77777777" w:rsidR="006D1F11" w:rsidRPr="006D1F11" w:rsidRDefault="006D1F11" w:rsidP="006D1F11">
            <w:pPr>
              <w:jc w:val="center"/>
              <w:rPr>
                <w:sz w:val="20"/>
                <w:szCs w:val="20"/>
              </w:rPr>
            </w:pPr>
          </w:p>
        </w:tc>
      </w:tr>
      <w:tr w:rsidR="006D1F11" w:rsidRPr="006D1F11" w14:paraId="4AC35A9C" w14:textId="77777777" w:rsidTr="00EB6566">
        <w:trPr>
          <w:gridAfter w:val="4"/>
          <w:wAfter w:w="1749" w:type="dxa"/>
          <w:tblCellSpacing w:w="5" w:type="nil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92A7" w14:textId="77777777" w:rsidR="006D1F11" w:rsidRPr="006D1F11" w:rsidRDefault="006D1F11" w:rsidP="006D1F1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F1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EB656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E8DB" w14:textId="77777777" w:rsidR="006D1F11" w:rsidRPr="006D1F11" w:rsidRDefault="006D1F11" w:rsidP="006D1F11">
            <w:pPr>
              <w:suppressAutoHyphens/>
              <w:rPr>
                <w:sz w:val="20"/>
                <w:szCs w:val="20"/>
              </w:rPr>
            </w:pPr>
            <w:r w:rsidRPr="006D1F11">
              <w:rPr>
                <w:sz w:val="20"/>
                <w:szCs w:val="20"/>
              </w:rPr>
              <w:t>Количество парка автотранспорта для органов местного самоуправления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11BE" w14:textId="77777777" w:rsidR="006D1F11" w:rsidRPr="006D1F11" w:rsidRDefault="006D1F11" w:rsidP="006D1F11">
            <w:pPr>
              <w:rPr>
                <w:sz w:val="20"/>
                <w:szCs w:val="20"/>
              </w:rPr>
            </w:pPr>
            <w:r w:rsidRPr="006D1F11">
              <w:rPr>
                <w:sz w:val="20"/>
                <w:szCs w:val="20"/>
              </w:rPr>
              <w:t>единиц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8D59" w14:textId="77777777" w:rsidR="006D1F11" w:rsidRPr="006D1F11" w:rsidRDefault="006D1F11" w:rsidP="006D1F11">
            <w:pPr>
              <w:rPr>
                <w:sz w:val="20"/>
                <w:szCs w:val="20"/>
              </w:rPr>
            </w:pPr>
            <w:r w:rsidRPr="006D1F11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7BC2" w14:textId="77777777" w:rsidR="006D1F11" w:rsidRPr="006D1F11" w:rsidRDefault="006D1F11" w:rsidP="006D1F11">
            <w:pPr>
              <w:rPr>
                <w:sz w:val="20"/>
                <w:szCs w:val="20"/>
              </w:rPr>
            </w:pPr>
            <w:r w:rsidRPr="006D1F11">
              <w:rPr>
                <w:sz w:val="20"/>
                <w:szCs w:val="20"/>
              </w:rPr>
              <w:t>2022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6E95" w14:textId="77777777" w:rsidR="006D1F11" w:rsidRPr="006D1F11" w:rsidRDefault="006D1F11" w:rsidP="006D1F11">
            <w:pPr>
              <w:rPr>
                <w:sz w:val="20"/>
                <w:szCs w:val="20"/>
              </w:rPr>
            </w:pPr>
            <w:r w:rsidRPr="006D1F1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314E" w14:textId="77777777" w:rsidR="006D1F11" w:rsidRPr="006D1F11" w:rsidRDefault="006D1F11" w:rsidP="006D1F1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5BBF" w14:textId="77777777" w:rsidR="006D1F11" w:rsidRPr="006D1F11" w:rsidRDefault="006D1F11" w:rsidP="006D1F11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8321" w14:textId="77777777" w:rsidR="006D1F11" w:rsidRPr="006D1F11" w:rsidRDefault="006D1F11" w:rsidP="006D1F11">
            <w:pPr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7389" w14:textId="77777777" w:rsidR="006D1F11" w:rsidRPr="006D1F11" w:rsidRDefault="006D1F11" w:rsidP="006D1F1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33FF" w14:textId="77777777" w:rsidR="006D1F11" w:rsidRPr="006D1F11" w:rsidRDefault="006D1F11" w:rsidP="006D1F11">
            <w:pPr>
              <w:rPr>
                <w:sz w:val="20"/>
                <w:szCs w:val="20"/>
              </w:rPr>
            </w:pPr>
            <w:r w:rsidRPr="006D1F11">
              <w:rPr>
                <w:sz w:val="20"/>
                <w:szCs w:val="20"/>
              </w:rPr>
              <w:t>-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A6C2" w14:textId="77777777" w:rsidR="006D1F11" w:rsidRPr="006D1F11" w:rsidRDefault="006D1F11" w:rsidP="006D1F11">
            <w:pPr>
              <w:rPr>
                <w:sz w:val="16"/>
                <w:szCs w:val="16"/>
              </w:rPr>
            </w:pPr>
            <w:r w:rsidRPr="006D1F11">
              <w:rPr>
                <w:sz w:val="16"/>
                <w:szCs w:val="16"/>
              </w:rPr>
              <w:t xml:space="preserve">Федеральный закон от 06.10.2003 № 131-ФЗ «Об общих принципах организации </w:t>
            </w:r>
            <w:r w:rsidRPr="006D1F11">
              <w:rPr>
                <w:sz w:val="16"/>
                <w:szCs w:val="16"/>
              </w:rPr>
              <w:lastRenderedPageBreak/>
              <w:t>местного самоуправления в Российской Федерации»</w:t>
            </w:r>
          </w:p>
        </w:tc>
      </w:tr>
      <w:tr w:rsidR="006D1F11" w:rsidRPr="006D1F11" w14:paraId="1260F0DA" w14:textId="77777777" w:rsidTr="00EB6566">
        <w:trPr>
          <w:gridAfter w:val="4"/>
          <w:wAfter w:w="1749" w:type="dxa"/>
          <w:tblCellSpacing w:w="5" w:type="nil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EF82" w14:textId="77777777" w:rsidR="006D1F11" w:rsidRPr="006D1F11" w:rsidRDefault="00EB6566" w:rsidP="006D1F11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2A16" w14:textId="77777777" w:rsidR="006D1F11" w:rsidRPr="006D1F11" w:rsidRDefault="006D1F11" w:rsidP="006D1F11">
            <w:pPr>
              <w:suppressAutoHyphens/>
              <w:rPr>
                <w:sz w:val="20"/>
                <w:szCs w:val="20"/>
              </w:rPr>
            </w:pPr>
            <w:r w:rsidRPr="006D1F11">
              <w:rPr>
                <w:sz w:val="20"/>
                <w:szCs w:val="20"/>
              </w:rPr>
              <w:t>Количество автопарка специализированной техники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825C" w14:textId="77777777" w:rsidR="006D1F11" w:rsidRPr="006D1F11" w:rsidRDefault="006D1F11" w:rsidP="006D1F11">
            <w:pPr>
              <w:rPr>
                <w:sz w:val="20"/>
                <w:szCs w:val="20"/>
              </w:rPr>
            </w:pPr>
            <w:r w:rsidRPr="006D1F11">
              <w:rPr>
                <w:sz w:val="20"/>
                <w:szCs w:val="20"/>
              </w:rPr>
              <w:t>единиц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BA57" w14:textId="77777777" w:rsidR="006D1F11" w:rsidRPr="006D1F11" w:rsidRDefault="006D1F11" w:rsidP="006D1F11">
            <w:pPr>
              <w:rPr>
                <w:sz w:val="20"/>
                <w:szCs w:val="20"/>
              </w:rPr>
            </w:pPr>
            <w:r w:rsidRPr="006D1F11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A148" w14:textId="77777777" w:rsidR="006D1F11" w:rsidRPr="006D1F11" w:rsidRDefault="006D1F11" w:rsidP="006D1F11">
            <w:pPr>
              <w:rPr>
                <w:sz w:val="20"/>
                <w:szCs w:val="20"/>
              </w:rPr>
            </w:pPr>
            <w:r w:rsidRPr="006D1F11">
              <w:rPr>
                <w:sz w:val="20"/>
                <w:szCs w:val="20"/>
              </w:rPr>
              <w:t>2022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FC6F" w14:textId="77777777" w:rsidR="006D1F11" w:rsidRPr="006D1F11" w:rsidRDefault="006D1F11" w:rsidP="006D1F11">
            <w:pPr>
              <w:rPr>
                <w:sz w:val="20"/>
                <w:szCs w:val="20"/>
              </w:rPr>
            </w:pPr>
            <w:r w:rsidRPr="006D1F11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E76C" w14:textId="77777777" w:rsidR="006D1F11" w:rsidRPr="006D1F11" w:rsidRDefault="006D1F11" w:rsidP="006D1F1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DD71" w14:textId="77777777" w:rsidR="006D1F11" w:rsidRPr="006D1F11" w:rsidRDefault="006D1F11" w:rsidP="006D1F11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35A2" w14:textId="77777777" w:rsidR="006D1F11" w:rsidRPr="006D1F11" w:rsidRDefault="006D1F11" w:rsidP="006D1F11">
            <w:pPr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4BD0" w14:textId="77777777" w:rsidR="006D1F11" w:rsidRPr="006D1F11" w:rsidRDefault="006D1F11" w:rsidP="006D1F11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3ABC" w14:textId="77777777" w:rsidR="006D1F11" w:rsidRPr="006D1F11" w:rsidRDefault="006D1F11" w:rsidP="006D1F11">
            <w:pPr>
              <w:rPr>
                <w:sz w:val="20"/>
                <w:szCs w:val="20"/>
              </w:rPr>
            </w:pPr>
            <w:r w:rsidRPr="006D1F11">
              <w:rPr>
                <w:sz w:val="20"/>
                <w:szCs w:val="20"/>
              </w:rPr>
              <w:t>-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25C5" w14:textId="77777777" w:rsidR="006D1F11" w:rsidRPr="006D1F11" w:rsidRDefault="006D1F11" w:rsidP="006D1F11">
            <w:pPr>
              <w:rPr>
                <w:sz w:val="16"/>
                <w:szCs w:val="16"/>
              </w:rPr>
            </w:pPr>
            <w:r w:rsidRPr="006D1F11">
              <w:rPr>
                <w:sz w:val="16"/>
                <w:szCs w:val="16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</w:tc>
      </w:tr>
    </w:tbl>
    <w:p w14:paraId="43E9C7FE" w14:textId="77777777" w:rsidR="00F82817" w:rsidRDefault="00F82817" w:rsidP="00F82817">
      <w:pPr>
        <w:pStyle w:val="af0"/>
        <w:widowControl w:val="0"/>
        <w:autoSpaceDE w:val="0"/>
        <w:autoSpaceDN w:val="0"/>
        <w:adjustRightInd w:val="0"/>
        <w:ind w:left="0" w:firstLine="851"/>
        <w:jc w:val="both"/>
        <w:outlineLvl w:val="1"/>
      </w:pPr>
    </w:p>
    <w:p w14:paraId="2C049F75" w14:textId="77777777" w:rsidR="00206CDB" w:rsidRPr="008A4DBB" w:rsidRDefault="00206CDB" w:rsidP="00F82817">
      <w:pPr>
        <w:pStyle w:val="af0"/>
        <w:widowControl w:val="0"/>
        <w:autoSpaceDE w:val="0"/>
        <w:autoSpaceDN w:val="0"/>
        <w:adjustRightInd w:val="0"/>
        <w:ind w:left="0" w:firstLine="851"/>
        <w:jc w:val="both"/>
        <w:outlineLvl w:val="1"/>
        <w:rPr>
          <w:i/>
        </w:rPr>
      </w:pPr>
      <w:r w:rsidRPr="008A4DBB">
        <w:t xml:space="preserve">Планируемые объёмы бюджетных ассигнований на реализацию </w:t>
      </w:r>
      <w:r w:rsidR="00DF36D0" w:rsidRPr="008A4DBB">
        <w:t>муниципальной</w:t>
      </w:r>
      <w:r w:rsidRPr="008A4DBB">
        <w:t xml:space="preserve"> программы</w:t>
      </w:r>
      <w:r w:rsidR="00DF36D0" w:rsidRPr="008A4DBB">
        <w:t xml:space="preserve"> </w:t>
      </w:r>
      <w:r w:rsidRPr="008A4DBB">
        <w:t>«</w:t>
      </w:r>
      <w:r w:rsidR="00EB6566" w:rsidRPr="003411CE">
        <w:t>Развитие транспортной системы Нижневартовского района</w:t>
      </w:r>
      <w:r w:rsidRPr="008A4DBB">
        <w:t>» (таблиц</w:t>
      </w:r>
      <w:r w:rsidR="009840B6" w:rsidRPr="008A4DBB">
        <w:t>ы</w:t>
      </w:r>
      <w:r w:rsidRPr="008A4DBB">
        <w:t xml:space="preserve"> </w:t>
      </w:r>
      <w:r w:rsidR="009840B6" w:rsidRPr="008A4DBB">
        <w:t>2</w:t>
      </w:r>
      <w:r w:rsidRPr="008A4DBB">
        <w:t>,</w:t>
      </w:r>
      <w:r w:rsidR="009840B6" w:rsidRPr="008A4DBB">
        <w:t xml:space="preserve"> 3, 4</w:t>
      </w:r>
      <w:r w:rsidRPr="008A4DBB">
        <w:t>)</w:t>
      </w:r>
    </w:p>
    <w:p w14:paraId="48661130" w14:textId="77777777" w:rsidR="00206CDB" w:rsidRPr="004019ED" w:rsidRDefault="002046B9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06CDB" w:rsidRPr="004019ED">
        <w:rPr>
          <w:sz w:val="28"/>
          <w:szCs w:val="28"/>
        </w:rPr>
        <w:t xml:space="preserve">Таблица </w:t>
      </w:r>
      <w:r w:rsidR="009840B6" w:rsidRPr="004019ED">
        <w:rPr>
          <w:sz w:val="28"/>
          <w:szCs w:val="28"/>
        </w:rPr>
        <w:t>2</w:t>
      </w:r>
    </w:p>
    <w:p w14:paraId="0EAE356F" w14:textId="77777777" w:rsidR="003B2CCC" w:rsidRPr="00D20A48" w:rsidRDefault="003B2CCC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</w:rPr>
      </w:pPr>
    </w:p>
    <w:p w14:paraId="4C449261" w14:textId="77777777" w:rsidR="00206CDB" w:rsidRPr="00307153" w:rsidRDefault="00206CDB" w:rsidP="00206CDB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307153">
        <w:rPr>
          <w:sz w:val="28"/>
          <w:szCs w:val="28"/>
        </w:rPr>
        <w:t xml:space="preserve">Структура расходов </w:t>
      </w:r>
      <w:r w:rsidR="003B2CCC" w:rsidRPr="00307153">
        <w:rPr>
          <w:sz w:val="28"/>
          <w:szCs w:val="28"/>
        </w:rPr>
        <w:t>муниципальной</w:t>
      </w:r>
      <w:r w:rsidRPr="00307153">
        <w:rPr>
          <w:sz w:val="28"/>
          <w:szCs w:val="28"/>
        </w:rPr>
        <w:t xml:space="preserve"> программы «</w:t>
      </w:r>
      <w:r w:rsidR="00EB6566" w:rsidRPr="003411CE">
        <w:rPr>
          <w:sz w:val="28"/>
          <w:szCs w:val="28"/>
        </w:rPr>
        <w:t>Развитие транспортной системы Нижневартовского района</w:t>
      </w:r>
      <w:r w:rsidRPr="00307153">
        <w:rPr>
          <w:sz w:val="28"/>
          <w:szCs w:val="28"/>
        </w:rPr>
        <w:t>»</w:t>
      </w:r>
      <w:r w:rsidR="001673BC" w:rsidRPr="00307153">
        <w:rPr>
          <w:sz w:val="28"/>
          <w:szCs w:val="28"/>
        </w:rPr>
        <w:t xml:space="preserve"> в разрезе проектной и процессной части на 2024-2026 годы </w:t>
      </w:r>
    </w:p>
    <w:p w14:paraId="7DB06FC5" w14:textId="77777777" w:rsidR="00206CDB" w:rsidRPr="00307153" w:rsidRDefault="00206CDB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307153">
        <w:t>(тыс.рублей)</w:t>
      </w:r>
    </w:p>
    <w:tbl>
      <w:tblPr>
        <w:tblStyle w:val="24"/>
        <w:tblW w:w="5107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189"/>
        <w:gridCol w:w="1156"/>
        <w:gridCol w:w="1365"/>
        <w:gridCol w:w="968"/>
        <w:gridCol w:w="1385"/>
        <w:gridCol w:w="1245"/>
        <w:gridCol w:w="1526"/>
      </w:tblGrid>
      <w:tr w:rsidR="0022477A" w:rsidRPr="00307153" w14:paraId="6E14041B" w14:textId="77777777" w:rsidTr="0022477A">
        <w:trPr>
          <w:trHeight w:val="286"/>
        </w:trPr>
        <w:tc>
          <w:tcPr>
            <w:tcW w:w="111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BCE547" w14:textId="77777777"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3887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B4D9CB" w14:textId="77777777"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Проект</w:t>
            </w:r>
          </w:p>
        </w:tc>
      </w:tr>
      <w:tr w:rsidR="0022477A" w:rsidRPr="00307153" w14:paraId="6034F258" w14:textId="77777777" w:rsidTr="00AF6553">
        <w:trPr>
          <w:trHeight w:val="286"/>
        </w:trPr>
        <w:tc>
          <w:tcPr>
            <w:tcW w:w="111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0EE64F7" w14:textId="77777777" w:rsidR="0022477A" w:rsidRPr="00307153" w:rsidRDefault="00224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A4139A" w14:textId="77777777"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2024 год</w:t>
            </w:r>
          </w:p>
        </w:tc>
        <w:tc>
          <w:tcPr>
            <w:tcW w:w="119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90B371" w14:textId="77777777"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 год</w:t>
            </w:r>
          </w:p>
        </w:tc>
        <w:tc>
          <w:tcPr>
            <w:tcW w:w="140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40CE3D" w14:textId="77777777"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 год</w:t>
            </w:r>
          </w:p>
        </w:tc>
      </w:tr>
      <w:tr w:rsidR="0093196C" w:rsidRPr="00307153" w14:paraId="3D03E3C5" w14:textId="77777777" w:rsidTr="00307153">
        <w:trPr>
          <w:trHeight w:val="1713"/>
        </w:trPr>
        <w:tc>
          <w:tcPr>
            <w:tcW w:w="111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42014B" w14:textId="77777777" w:rsidR="0022477A" w:rsidRPr="00307153" w:rsidRDefault="00224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388699" w14:textId="77777777"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9041B8" w14:textId="77777777" w:rsidR="0022477A" w:rsidRPr="00307153" w:rsidRDefault="0022477A" w:rsidP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361B24" w14:textId="77777777"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BC1DA7" w14:textId="77777777"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% в общем объёме расходов на </w:t>
            </w:r>
            <w:r w:rsidR="0093196C"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муниципальную </w:t>
            </w: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программу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CA66E2" w14:textId="77777777"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D9D66D" w14:textId="77777777"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% в общем объёме расходов на </w:t>
            </w:r>
            <w:r w:rsidR="0093196C"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муниципальную </w:t>
            </w: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программу</w:t>
            </w:r>
          </w:p>
        </w:tc>
      </w:tr>
      <w:tr w:rsidR="0093196C" w:rsidRPr="00307153" w14:paraId="72F9CBF0" w14:textId="77777777" w:rsidTr="003D0432">
        <w:trPr>
          <w:trHeight w:val="753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45E40B" w14:textId="77777777" w:rsidR="0022477A" w:rsidRPr="00307153" w:rsidRDefault="0022477A" w:rsidP="0093196C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Расходы на </w:t>
            </w:r>
            <w:r w:rsidR="0093196C" w:rsidRPr="0030715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муниципальную</w:t>
            </w:r>
            <w:r w:rsidRPr="0030715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программу всего, </w:t>
            </w:r>
            <w:r w:rsidRPr="003071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том числе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4A4DEA" w14:textId="77777777" w:rsidR="0022477A" w:rsidRPr="003D0432" w:rsidRDefault="00EB6566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0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155 515,3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9BF4A1" w14:textId="77777777" w:rsidR="0022477A" w:rsidRPr="003D0432" w:rsidRDefault="003D0432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2E7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53,3</w:t>
            </w:r>
            <w:r w:rsidR="00DA0F6E" w:rsidRPr="00552E7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%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04B08A" w14:textId="77777777" w:rsidR="0022477A" w:rsidRPr="003D0432" w:rsidRDefault="00EB6566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0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70 908,5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F54EC4" w14:textId="77777777" w:rsidR="0022477A" w:rsidRPr="003D0432" w:rsidRDefault="003D0432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0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24,3</w:t>
            </w:r>
            <w:r w:rsidR="00DA0F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DB6442" w14:textId="77777777" w:rsidR="0022477A" w:rsidRPr="003D0432" w:rsidRDefault="00EB6566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0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65 493,4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A21483" w14:textId="77777777" w:rsidR="0022477A" w:rsidRPr="003D0432" w:rsidRDefault="003D0432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0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22,4</w:t>
            </w:r>
            <w:r w:rsidR="00DA0F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307153" w:rsidRPr="00307153" w14:paraId="7DF9A3A4" w14:textId="77777777" w:rsidTr="003D0432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11BB08" w14:textId="77777777" w:rsidR="00307153" w:rsidRPr="00307153" w:rsidRDefault="00307153" w:rsidP="0093196C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Подпрограмма 1 «</w:t>
            </w:r>
            <w:r w:rsidR="00EB6566" w:rsidRPr="00EB6566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Автомобильные дороги</w:t>
            </w:r>
            <w:r w:rsidRPr="0030715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41240E" w14:textId="77777777" w:rsidR="00307153" w:rsidRPr="003D0432" w:rsidRDefault="00307153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111A8E" w14:textId="77777777" w:rsidR="00307153" w:rsidRPr="003D0432" w:rsidRDefault="00307153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34A1E3" w14:textId="77777777" w:rsidR="00307153" w:rsidRPr="003D0432" w:rsidRDefault="00307153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33554F" w14:textId="77777777" w:rsidR="00307153" w:rsidRPr="003D0432" w:rsidRDefault="00307153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5C9B5B" w14:textId="77777777" w:rsidR="00307153" w:rsidRPr="003D0432" w:rsidRDefault="00307153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C0BC03" w14:textId="77777777" w:rsidR="00307153" w:rsidRPr="003D0432" w:rsidRDefault="00307153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3196C" w:rsidRPr="00307153" w14:paraId="218FE5FE" w14:textId="77777777" w:rsidTr="003D0432">
        <w:trPr>
          <w:trHeight w:val="286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07C1C9" w14:textId="77777777" w:rsidR="0022477A" w:rsidRPr="00307153" w:rsidRDefault="0022477A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1. Проектная часть 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A23BEC" w14:textId="77777777" w:rsidR="0022477A" w:rsidRPr="003D0432" w:rsidRDefault="003D0432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0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E1A8F9" w14:textId="77777777" w:rsidR="0022477A" w:rsidRPr="003D0432" w:rsidRDefault="003D0432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0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1C22EF" w14:textId="77777777" w:rsidR="0022477A" w:rsidRPr="003D0432" w:rsidRDefault="003D0432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0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7519CC" w14:textId="77777777" w:rsidR="0022477A" w:rsidRPr="003D0432" w:rsidRDefault="003D0432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0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6B5B09" w14:textId="77777777" w:rsidR="0022477A" w:rsidRPr="003D0432" w:rsidRDefault="003D0432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0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03D62" w14:textId="77777777" w:rsidR="0022477A" w:rsidRPr="003D0432" w:rsidRDefault="003D0432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0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93196C" w:rsidRPr="00307153" w14:paraId="4EE8BEF7" w14:textId="77777777" w:rsidTr="003D0432">
        <w:trPr>
          <w:trHeight w:val="101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7711D3" w14:textId="77777777" w:rsidR="0022477A" w:rsidRPr="00307153" w:rsidRDefault="0022477A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 Региональные проекты, направленные на достижение целей, показателей и решение задач национальных проектов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F3893D" w14:textId="77777777" w:rsidR="0022477A" w:rsidRPr="003D0432" w:rsidRDefault="003D0432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0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E4F533" w14:textId="77777777" w:rsidR="0022477A" w:rsidRPr="003D0432" w:rsidRDefault="003D0432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0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9F9219" w14:textId="77777777" w:rsidR="0022477A" w:rsidRPr="003D0432" w:rsidRDefault="003D0432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0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B4AA91" w14:textId="77777777" w:rsidR="0022477A" w:rsidRPr="003D0432" w:rsidRDefault="003D0432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0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003C36" w14:textId="77777777" w:rsidR="0022477A" w:rsidRPr="003D0432" w:rsidRDefault="003D0432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0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12E504" w14:textId="77777777" w:rsidR="0022477A" w:rsidRPr="003D0432" w:rsidRDefault="003D0432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0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3D0432" w:rsidRPr="00307153" w14:paraId="3EEC73E9" w14:textId="77777777" w:rsidTr="003D0432">
        <w:trPr>
          <w:trHeight w:val="423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F2F4F4" w14:textId="77777777" w:rsidR="003D0432" w:rsidRPr="00307153" w:rsidRDefault="003D0432" w:rsidP="003D0432">
            <w:pPr>
              <w:widowControl w:val="0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2. Процессная часть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C0BB4" w14:textId="77777777" w:rsidR="003D0432" w:rsidRPr="003D0432" w:rsidRDefault="003D0432" w:rsidP="003D04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D04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119604,2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9FB25" w14:textId="77777777" w:rsidR="003D0432" w:rsidRPr="003D0432" w:rsidRDefault="003D0432" w:rsidP="003D04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D04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67,7</w:t>
            </w:r>
            <w:r w:rsidR="00DA0F6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46C92" w14:textId="77777777" w:rsidR="003D0432" w:rsidRPr="003D0432" w:rsidRDefault="003D0432" w:rsidP="003D043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D04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31210,6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35E45F" w14:textId="77777777" w:rsidR="003D0432" w:rsidRPr="003D0432" w:rsidRDefault="003D0432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0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17,7</w:t>
            </w:r>
            <w:r w:rsidR="00DA0F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86E75A" w14:textId="77777777" w:rsidR="003D0432" w:rsidRPr="003D0432" w:rsidRDefault="003D0432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04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25796,5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66558B" w14:textId="77777777" w:rsidR="003D0432" w:rsidRPr="003D0432" w:rsidRDefault="003D0432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D04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14,6</w:t>
            </w:r>
            <w:r w:rsidR="00DA0F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3D0432" w:rsidRPr="00307153" w14:paraId="03D6EF82" w14:textId="77777777" w:rsidTr="00307153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279740" w14:textId="77777777" w:rsidR="003D0432" w:rsidRPr="00307153" w:rsidRDefault="003D0432" w:rsidP="003D0432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Подпрограмма 2 «</w:t>
            </w:r>
            <w:r w:rsidRPr="00EB656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Транспортные услуги межпоселенческого характера и связь</w:t>
            </w:r>
            <w:r w:rsidRPr="003071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9E2316A" w14:textId="77777777" w:rsidR="003D0432" w:rsidRPr="00307153" w:rsidRDefault="003D0432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58E8E11" w14:textId="77777777" w:rsidR="003D0432" w:rsidRPr="00307153" w:rsidRDefault="003D0432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8ED04DB" w14:textId="77777777" w:rsidR="003D0432" w:rsidRPr="00307153" w:rsidRDefault="003D0432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7E027DE" w14:textId="77777777" w:rsidR="003D0432" w:rsidRPr="00307153" w:rsidRDefault="003D0432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D662F1E" w14:textId="77777777" w:rsidR="003D0432" w:rsidRPr="00307153" w:rsidRDefault="003D0432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42A3F9B" w14:textId="77777777" w:rsidR="003D0432" w:rsidRPr="00307153" w:rsidRDefault="003D0432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D0432" w:rsidRPr="00307153" w14:paraId="09F6B3F3" w14:textId="77777777" w:rsidTr="00307153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AF0BAA" w14:textId="77777777" w:rsidR="003D0432" w:rsidRPr="00307153" w:rsidRDefault="003D0432" w:rsidP="003D0432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1. Проектная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15F76DD" w14:textId="77777777" w:rsidR="003D0432" w:rsidRPr="00307153" w:rsidRDefault="00DA0F6E" w:rsidP="003D0432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65FCAAA" w14:textId="77777777" w:rsidR="003D0432" w:rsidRPr="00307153" w:rsidRDefault="00DA0F6E" w:rsidP="003D0432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3EE8F16" w14:textId="77777777" w:rsidR="003D0432" w:rsidRPr="00307153" w:rsidRDefault="00DA0F6E" w:rsidP="003D0432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1F402BB" w14:textId="77777777" w:rsidR="003D0432" w:rsidRPr="00307153" w:rsidRDefault="00DA0F6E" w:rsidP="003D0432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9197B33" w14:textId="77777777" w:rsidR="003D0432" w:rsidRPr="00307153" w:rsidRDefault="00DA0F6E" w:rsidP="003D0432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198475E" w14:textId="77777777" w:rsidR="003D0432" w:rsidRPr="00307153" w:rsidRDefault="00DA0F6E" w:rsidP="003D0432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3D0432" w:rsidRPr="00307153" w14:paraId="12D4748B" w14:textId="77777777" w:rsidTr="00307153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6219BD" w14:textId="77777777" w:rsidR="003D0432" w:rsidRPr="00307153" w:rsidRDefault="003D0432" w:rsidP="003D0432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 Региональные про-екты, направленные на достижение целей, по-казателей и решение задач национальных проектов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68244CC" w14:textId="77777777" w:rsidR="003D0432" w:rsidRPr="00307153" w:rsidRDefault="003D0432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E96177C" w14:textId="77777777" w:rsidR="003D0432" w:rsidRPr="00307153" w:rsidRDefault="00DA0F6E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F0FAD90" w14:textId="77777777" w:rsidR="003D0432" w:rsidRPr="00307153" w:rsidRDefault="00DA0F6E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7824C07" w14:textId="77777777" w:rsidR="003D0432" w:rsidRPr="00307153" w:rsidRDefault="00DA0F6E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CAB4C6F" w14:textId="77777777" w:rsidR="003D0432" w:rsidRPr="00307153" w:rsidRDefault="00DA0F6E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2A01863" w14:textId="77777777" w:rsidR="003D0432" w:rsidRPr="00307153" w:rsidRDefault="00DA0F6E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3D0432" w:rsidRPr="00307153" w14:paraId="7BEAB996" w14:textId="77777777" w:rsidTr="00307153">
        <w:trPr>
          <w:trHeight w:val="296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87C585" w14:textId="77777777" w:rsidR="003D0432" w:rsidRPr="00307153" w:rsidRDefault="003D0432" w:rsidP="003D0432">
            <w:pPr>
              <w:widowControl w:val="0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2. Процессная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2B17508" w14:textId="77777777" w:rsidR="003D0432" w:rsidRPr="00307153" w:rsidRDefault="00DA0F6E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0F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35911,1</w:t>
            </w:r>
            <w:r w:rsidRPr="00DA0F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CE3752C" w14:textId="77777777" w:rsidR="003D0432" w:rsidRPr="00307153" w:rsidRDefault="00DA0F6E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31,2%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D12D47B" w14:textId="77777777" w:rsidR="003D0432" w:rsidRPr="00307153" w:rsidRDefault="00DA0F6E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0F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39697,9</w:t>
            </w:r>
            <w:r w:rsidRPr="00DA0F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66E2EB4" w14:textId="77777777" w:rsidR="003D0432" w:rsidRPr="00307153" w:rsidRDefault="00DA0F6E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34,4%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C0275D2" w14:textId="77777777" w:rsidR="003D0432" w:rsidRPr="00307153" w:rsidRDefault="00DA0F6E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A0F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39696,9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356EEF9A" w14:textId="77777777" w:rsidR="003D0432" w:rsidRPr="00307153" w:rsidRDefault="00DA0F6E" w:rsidP="003D0432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34,4%</w:t>
            </w:r>
          </w:p>
        </w:tc>
      </w:tr>
      <w:tr w:rsidR="00DA0F6E" w:rsidRPr="00307153" w14:paraId="56389B59" w14:textId="77777777" w:rsidTr="00307153">
        <w:trPr>
          <w:trHeight w:val="296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DEBD1B" w14:textId="77777777" w:rsidR="00DA0F6E" w:rsidRPr="00307153" w:rsidRDefault="00DA0F6E" w:rsidP="00DA0F6E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3071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Pr="00DA0F6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автотранспорта и специальной техники в собственность района</w:t>
            </w:r>
            <w:r w:rsidRPr="003071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A099A56" w14:textId="77777777" w:rsidR="00DA0F6E" w:rsidRPr="00307153" w:rsidRDefault="00DA0F6E" w:rsidP="00DA0F6E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3D72B3E1" w14:textId="77777777" w:rsidR="00DA0F6E" w:rsidRPr="00307153" w:rsidRDefault="00DA0F6E" w:rsidP="00DA0F6E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46B8205" w14:textId="77777777" w:rsidR="00DA0F6E" w:rsidRPr="00307153" w:rsidRDefault="00DA0F6E" w:rsidP="00DA0F6E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B67FE5D" w14:textId="77777777" w:rsidR="00DA0F6E" w:rsidRPr="00307153" w:rsidRDefault="00DA0F6E" w:rsidP="00DA0F6E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3F961C10" w14:textId="77777777" w:rsidR="00DA0F6E" w:rsidRPr="00307153" w:rsidRDefault="00DA0F6E" w:rsidP="00DA0F6E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CBF6953" w14:textId="77777777" w:rsidR="00DA0F6E" w:rsidRPr="00307153" w:rsidRDefault="00DA0F6E" w:rsidP="00DA0F6E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A0F6E" w:rsidRPr="00307153" w14:paraId="4600E5C7" w14:textId="77777777" w:rsidTr="00307153">
        <w:trPr>
          <w:trHeight w:val="296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AC8B75" w14:textId="77777777" w:rsidR="00DA0F6E" w:rsidRPr="00307153" w:rsidRDefault="00DA0F6E" w:rsidP="00DA0F6E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lastRenderedPageBreak/>
              <w:t>1. Проектная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A6EF772" w14:textId="77777777" w:rsidR="00DA0F6E" w:rsidRPr="00307153" w:rsidRDefault="00DA0F6E" w:rsidP="00DA0F6E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E17B87E" w14:textId="77777777" w:rsidR="00DA0F6E" w:rsidRPr="00307153" w:rsidRDefault="00DA0F6E" w:rsidP="00DA0F6E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3F0D78CA" w14:textId="77777777" w:rsidR="00DA0F6E" w:rsidRPr="00307153" w:rsidRDefault="00DA0F6E" w:rsidP="00DA0F6E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2DFAE02" w14:textId="77777777" w:rsidR="00DA0F6E" w:rsidRPr="00307153" w:rsidRDefault="00DA0F6E" w:rsidP="00DA0F6E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A234749" w14:textId="77777777" w:rsidR="00DA0F6E" w:rsidRPr="00307153" w:rsidRDefault="00DA0F6E" w:rsidP="00DA0F6E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6729D15" w14:textId="77777777" w:rsidR="00DA0F6E" w:rsidRPr="00307153" w:rsidRDefault="00DA0F6E" w:rsidP="00DA0F6E">
            <w:pPr>
              <w:widowControl w:val="0"/>
              <w:spacing w:line="271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DA0F6E" w:rsidRPr="00307153" w14:paraId="3D8ABB80" w14:textId="77777777" w:rsidTr="00307153">
        <w:trPr>
          <w:trHeight w:val="296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7BD125" w14:textId="77777777" w:rsidR="00DA0F6E" w:rsidRPr="00307153" w:rsidRDefault="00DA0F6E" w:rsidP="00DA0F6E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 Региональные про-екты, направленные на достижение целей, по-казателей и решение задач национальных проектов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81347B7" w14:textId="77777777" w:rsidR="00DA0F6E" w:rsidRPr="00307153" w:rsidRDefault="00DA0F6E" w:rsidP="00DA0F6E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6B31811" w14:textId="77777777" w:rsidR="00DA0F6E" w:rsidRPr="00307153" w:rsidRDefault="00DA0F6E" w:rsidP="00DA0F6E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3FAEFCD2" w14:textId="77777777" w:rsidR="00DA0F6E" w:rsidRPr="00307153" w:rsidRDefault="00DA0F6E" w:rsidP="00DA0F6E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3725EA6B" w14:textId="77777777" w:rsidR="00DA0F6E" w:rsidRPr="00307153" w:rsidRDefault="00DA0F6E" w:rsidP="00DA0F6E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49ED473" w14:textId="77777777" w:rsidR="00DA0F6E" w:rsidRPr="00307153" w:rsidRDefault="00DA0F6E" w:rsidP="00DA0F6E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C4927DB" w14:textId="77777777" w:rsidR="00DA0F6E" w:rsidRPr="00307153" w:rsidRDefault="00DA0F6E" w:rsidP="00DA0F6E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DA0F6E" w:rsidRPr="00307153" w14:paraId="071240AD" w14:textId="77777777" w:rsidTr="00307153">
        <w:trPr>
          <w:trHeight w:val="296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47E728" w14:textId="77777777" w:rsidR="00DA0F6E" w:rsidRPr="00307153" w:rsidRDefault="00DA0F6E" w:rsidP="00DA0F6E">
            <w:pPr>
              <w:widowControl w:val="0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2. Процессная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77BB235" w14:textId="77777777" w:rsidR="00DA0F6E" w:rsidRPr="00307153" w:rsidRDefault="00DA0F6E" w:rsidP="00DA0F6E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F70A2CC" w14:textId="77777777" w:rsidR="00DA0F6E" w:rsidRPr="00307153" w:rsidRDefault="00DA0F6E" w:rsidP="00DA0F6E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F225C93" w14:textId="77777777" w:rsidR="00DA0F6E" w:rsidRPr="00307153" w:rsidRDefault="00DA0F6E" w:rsidP="00DA0F6E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44665E4" w14:textId="77777777" w:rsidR="00DA0F6E" w:rsidRPr="00307153" w:rsidRDefault="00DA0F6E" w:rsidP="00DA0F6E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BBFCAA5" w14:textId="77777777" w:rsidR="00DA0F6E" w:rsidRPr="00307153" w:rsidRDefault="00DA0F6E" w:rsidP="00DA0F6E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07CE0E96" w14:textId="77777777" w:rsidR="00DA0F6E" w:rsidRPr="00307153" w:rsidRDefault="00DA0F6E" w:rsidP="00DA0F6E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</w:tbl>
    <w:p w14:paraId="6247D874" w14:textId="77777777" w:rsidR="0093196C" w:rsidRDefault="0093196C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  <w:sz w:val="28"/>
          <w:szCs w:val="28"/>
        </w:rPr>
      </w:pPr>
    </w:p>
    <w:p w14:paraId="7947CF66" w14:textId="77777777" w:rsidR="00206CDB" w:rsidRPr="004019ED" w:rsidRDefault="009840B6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4019ED">
        <w:rPr>
          <w:sz w:val="28"/>
          <w:szCs w:val="28"/>
        </w:rPr>
        <w:t xml:space="preserve">Таблица </w:t>
      </w:r>
      <w:r w:rsidR="004019ED" w:rsidRPr="004019ED">
        <w:rPr>
          <w:sz w:val="28"/>
          <w:szCs w:val="28"/>
        </w:rPr>
        <w:t>3</w:t>
      </w:r>
    </w:p>
    <w:p w14:paraId="52EC8685" w14:textId="77777777" w:rsidR="0026775A" w:rsidRPr="00D20A48" w:rsidRDefault="0026775A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</w:rPr>
      </w:pPr>
    </w:p>
    <w:p w14:paraId="56F18FEE" w14:textId="77777777" w:rsidR="00F04F55" w:rsidRPr="00F04F55" w:rsidRDefault="00F04F55" w:rsidP="00F04F55">
      <w:pPr>
        <w:widowControl w:val="0"/>
        <w:jc w:val="center"/>
        <w:outlineLvl w:val="1"/>
        <w:rPr>
          <w:color w:val="000000" w:themeColor="text1"/>
          <w:sz w:val="28"/>
          <w:szCs w:val="28"/>
        </w:rPr>
      </w:pPr>
      <w:r w:rsidRPr="00F04F55">
        <w:rPr>
          <w:color w:val="000000" w:themeColor="text1"/>
          <w:sz w:val="28"/>
          <w:szCs w:val="28"/>
        </w:rPr>
        <w:t xml:space="preserve">Проектная часть муниципальной программы в разрезе структурных элементов </w:t>
      </w:r>
    </w:p>
    <w:p w14:paraId="0C2B81B8" w14:textId="77777777" w:rsidR="00F04F55" w:rsidRPr="00F04F55" w:rsidRDefault="00F04F55" w:rsidP="00F04F55">
      <w:pPr>
        <w:widowControl w:val="0"/>
        <w:spacing w:line="276" w:lineRule="auto"/>
        <w:jc w:val="center"/>
        <w:outlineLvl w:val="1"/>
        <w:rPr>
          <w:color w:val="000000" w:themeColor="text1"/>
          <w:sz w:val="28"/>
          <w:szCs w:val="28"/>
        </w:rPr>
      </w:pPr>
      <w:r w:rsidRPr="00F04F55">
        <w:rPr>
          <w:color w:val="000000" w:themeColor="text1"/>
          <w:sz w:val="28"/>
          <w:szCs w:val="28"/>
        </w:rPr>
        <w:t>на 2024-2026 годы</w:t>
      </w:r>
    </w:p>
    <w:p w14:paraId="7C1C24AA" w14:textId="77777777" w:rsidR="00F04F55" w:rsidRPr="00F04F55" w:rsidRDefault="00F04F55" w:rsidP="00F04F55">
      <w:pPr>
        <w:widowControl w:val="0"/>
        <w:spacing w:line="276" w:lineRule="auto"/>
        <w:ind w:firstLine="709"/>
        <w:jc w:val="right"/>
        <w:outlineLvl w:val="1"/>
        <w:rPr>
          <w:color w:val="000000" w:themeColor="text1"/>
        </w:rPr>
      </w:pPr>
      <w:r w:rsidRPr="00F04F55">
        <w:rPr>
          <w:color w:val="000000" w:themeColor="text1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5168"/>
        <w:gridCol w:w="1346"/>
        <w:gridCol w:w="1346"/>
        <w:gridCol w:w="1342"/>
      </w:tblGrid>
      <w:tr w:rsidR="00F04F55" w:rsidRPr="00F04F55" w14:paraId="6E459FD9" w14:textId="77777777" w:rsidTr="00552E73">
        <w:tc>
          <w:tcPr>
            <w:tcW w:w="29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9022" w14:textId="77777777" w:rsidR="00F04F55" w:rsidRPr="00F04F55" w:rsidRDefault="00F04F55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0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444A" w14:textId="77777777" w:rsidR="00F04F55" w:rsidRPr="00F04F55" w:rsidRDefault="00F04F55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Проект</w:t>
            </w:r>
          </w:p>
        </w:tc>
      </w:tr>
      <w:tr w:rsidR="00F04F55" w:rsidRPr="00F04F55" w14:paraId="2AEBCC06" w14:textId="77777777" w:rsidTr="00DB481A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474A" w14:textId="77777777" w:rsidR="00F04F55" w:rsidRPr="00F04F55" w:rsidRDefault="00F04F55" w:rsidP="00F04F5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944F" w14:textId="77777777" w:rsidR="00F04F55" w:rsidRPr="00F04F55" w:rsidRDefault="00F04F55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2024 год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7DE9" w14:textId="77777777" w:rsidR="00F04F55" w:rsidRPr="00F04F55" w:rsidRDefault="00F04F55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2025 год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0147" w14:textId="77777777" w:rsidR="00F04F55" w:rsidRPr="00F04F55" w:rsidRDefault="00F04F55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2026 год</w:t>
            </w:r>
          </w:p>
        </w:tc>
      </w:tr>
      <w:tr w:rsidR="007E58EB" w:rsidRPr="00F04F55" w14:paraId="5D1FC504" w14:textId="77777777" w:rsidTr="00DB481A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D221" w14:textId="77777777" w:rsidR="007E58EB" w:rsidRPr="00F04F55" w:rsidRDefault="007E58EB" w:rsidP="00F04F5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0E8E" w14:textId="77777777" w:rsidR="007E58EB" w:rsidRPr="00F04F55" w:rsidRDefault="007E58EB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643B" w14:textId="77777777" w:rsidR="007E58EB" w:rsidRPr="00F04F55" w:rsidRDefault="007E58EB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1502" w14:textId="77777777" w:rsidR="007E58EB" w:rsidRPr="00F04F55" w:rsidRDefault="007E58EB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F04F55" w:rsidRPr="00F04F55" w14:paraId="5433A3EF" w14:textId="77777777" w:rsidTr="00DB481A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1BBF" w14:textId="77777777" w:rsidR="00F04F55" w:rsidRPr="00F04F55" w:rsidRDefault="00F04F55" w:rsidP="00F04F5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3A6F" w14:textId="77777777" w:rsidR="00F04F55" w:rsidRPr="00F04F55" w:rsidRDefault="007E58EB" w:rsidP="00F04F5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Подпрограмма 1 «</w:t>
            </w:r>
            <w:r w:rsidR="00DA0F6E" w:rsidRPr="00EB6566">
              <w:rPr>
                <w:bCs/>
                <w:color w:val="000000" w:themeColor="text1"/>
                <w:sz w:val="20"/>
                <w:szCs w:val="20"/>
              </w:rPr>
              <w:t>Автомобильные дороги</w:t>
            </w:r>
            <w:r>
              <w:rPr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C28A" w14:textId="67E4054E" w:rsidR="00F04F55" w:rsidRPr="00F04F55" w:rsidRDefault="00F04F55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F8AE" w14:textId="110AD6ED" w:rsidR="00F04F55" w:rsidRPr="00F04F55" w:rsidRDefault="00F04F55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0F2A" w14:textId="3F468FE3" w:rsidR="00F04F55" w:rsidRPr="00F04F55" w:rsidRDefault="00F04F55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7E58EB" w:rsidRPr="00F04F55" w14:paraId="383CCB18" w14:textId="77777777" w:rsidTr="00DB481A"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F452" w14:textId="77777777" w:rsidR="007E58EB" w:rsidRPr="00F04F55" w:rsidRDefault="007E58EB" w:rsidP="00F04F5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C83B" w14:textId="77777777" w:rsidR="007E58EB" w:rsidRPr="00F04F55" w:rsidRDefault="007E58EB" w:rsidP="007E58EB">
            <w:pPr>
              <w:rPr>
                <w:color w:val="000000" w:themeColor="text1"/>
                <w:sz w:val="22"/>
                <w:szCs w:val="22"/>
              </w:rPr>
            </w:pPr>
            <w:r w:rsidRPr="007E58EB">
              <w:rPr>
                <w:color w:val="000000" w:themeColor="text1"/>
                <w:sz w:val="22"/>
                <w:szCs w:val="22"/>
              </w:rPr>
              <w:t>Проектная часть–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3C20" w14:textId="41EA9D3E" w:rsidR="007E58EB" w:rsidRPr="00F04F55" w:rsidRDefault="00552E73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7669" w14:textId="609F262B" w:rsidR="007E58EB" w:rsidRPr="00F04F55" w:rsidRDefault="00552E73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6B5F" w14:textId="548826DF" w:rsidR="007E58EB" w:rsidRPr="00F04F55" w:rsidRDefault="00552E73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F04F55" w:rsidRPr="00F04F55" w14:paraId="372AC6EC" w14:textId="77777777" w:rsidTr="00DB481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184F" w14:textId="77777777" w:rsidR="00F04F55" w:rsidRPr="00F04F55" w:rsidRDefault="00F04F55" w:rsidP="00F04F5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5834" w14:textId="77777777" w:rsidR="00F04F55" w:rsidRPr="00F04F55" w:rsidRDefault="00F04F55" w:rsidP="00F04F55">
            <w:pPr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A400" w14:textId="77777777" w:rsidR="00F04F55" w:rsidRPr="00F04F55" w:rsidRDefault="00F04F55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5710" w14:textId="77777777" w:rsidR="00F04F55" w:rsidRPr="00F04F55" w:rsidRDefault="00F04F55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CA18" w14:textId="77777777" w:rsidR="00F04F55" w:rsidRPr="00F04F55" w:rsidRDefault="00F04F55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F04F55" w:rsidRPr="00F04F55" w14:paraId="40926E1E" w14:textId="77777777" w:rsidTr="00DB481A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1B28" w14:textId="77777777" w:rsidR="00F04F55" w:rsidRPr="00F04F55" w:rsidRDefault="00F04F55" w:rsidP="00F04F5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BC0D" w14:textId="77777777" w:rsidR="00F04F55" w:rsidRPr="00F04F55" w:rsidRDefault="00F04F55" w:rsidP="00F04F55">
            <w:pPr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1590" w14:textId="77777777" w:rsidR="00F04F55" w:rsidRPr="00F04F55" w:rsidRDefault="00DA0F6E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2328" w14:textId="77777777" w:rsidR="00F04F55" w:rsidRPr="00F04F55" w:rsidRDefault="00DA0F6E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9A76" w14:textId="77777777" w:rsidR="00F04F55" w:rsidRPr="00F04F55" w:rsidRDefault="00DA0F6E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F04F55" w:rsidRPr="00F04F55" w14:paraId="3441D9D8" w14:textId="77777777" w:rsidTr="00DB481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5927" w14:textId="77777777" w:rsidR="00F04F55" w:rsidRPr="00F04F55" w:rsidRDefault="00F04F55" w:rsidP="00F04F5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085B" w14:textId="77777777" w:rsidR="00F04F55" w:rsidRPr="00F04F55" w:rsidRDefault="00F04F55" w:rsidP="00F04F55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>из них: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6711" w14:textId="77777777" w:rsidR="00F04F55" w:rsidRPr="00F04F55" w:rsidRDefault="00F04F55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F97B" w14:textId="77777777" w:rsidR="00F04F55" w:rsidRPr="00F04F55" w:rsidRDefault="00F04F55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925E" w14:textId="77777777" w:rsidR="00F04F55" w:rsidRPr="00F04F55" w:rsidRDefault="00F04F55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F04F55" w:rsidRPr="00F04F55" w14:paraId="1C0CFFB1" w14:textId="77777777" w:rsidTr="00DB481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F0810" w14:textId="77777777" w:rsidR="00F04F55" w:rsidRPr="00F04F55" w:rsidRDefault="00F04F55" w:rsidP="00F04F5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2A6D" w14:textId="77777777" w:rsidR="00F04F55" w:rsidRPr="00F04F55" w:rsidRDefault="00F04F55" w:rsidP="00F04F55">
            <w:pPr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- Региональный проект «</w:t>
            </w:r>
            <w:r>
              <w:rPr>
                <w:color w:val="000000" w:themeColor="text1"/>
                <w:sz w:val="22"/>
                <w:szCs w:val="22"/>
              </w:rPr>
              <w:t>_________</w:t>
            </w:r>
            <w:r w:rsidRPr="00F04F55">
              <w:rPr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5E8E" w14:textId="77777777" w:rsidR="00F04F55" w:rsidRPr="00F04F55" w:rsidRDefault="00F04F55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47F3" w14:textId="77777777" w:rsidR="00F04F55" w:rsidRPr="00F04F55" w:rsidRDefault="00F04F55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115E" w14:textId="77777777" w:rsidR="00F04F55" w:rsidRPr="00F04F55" w:rsidRDefault="00F04F55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F04F55" w:rsidRPr="00F04F55" w14:paraId="3F67F08F" w14:textId="77777777" w:rsidTr="00DB481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9FA26" w14:textId="77777777" w:rsidR="00F04F55" w:rsidRPr="00F04F55" w:rsidRDefault="00F04F55" w:rsidP="00F04F5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5D45" w14:textId="77777777" w:rsidR="00F04F55" w:rsidRPr="00F04F55" w:rsidRDefault="00F04F55" w:rsidP="00F04F55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F542" w14:textId="77777777" w:rsidR="00F04F55" w:rsidRPr="00F04F55" w:rsidRDefault="00F04F55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D2FA" w14:textId="77777777" w:rsidR="00F04F55" w:rsidRPr="00F04F55" w:rsidRDefault="00F04F55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66CF" w14:textId="77777777" w:rsidR="00F04F55" w:rsidRPr="00F04F55" w:rsidRDefault="00F04F55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F04F55" w:rsidRPr="00F04F55" w14:paraId="0492957D" w14:textId="77777777" w:rsidTr="00DB481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4843B" w14:textId="77777777" w:rsidR="00F04F55" w:rsidRPr="00F04F55" w:rsidRDefault="00F04F55" w:rsidP="00F04F5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7C97" w14:textId="77777777" w:rsidR="00F04F55" w:rsidRPr="00F04F55" w:rsidRDefault="00F04F55" w:rsidP="00F04F55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6654" w14:textId="77777777" w:rsidR="00F04F55" w:rsidRPr="00F04F55" w:rsidRDefault="00F04F55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6435" w14:textId="77777777" w:rsidR="00F04F55" w:rsidRPr="00F04F55" w:rsidRDefault="00F04F55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07DD" w14:textId="77777777" w:rsidR="00F04F55" w:rsidRPr="00F04F55" w:rsidRDefault="00F04F55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F04F55" w:rsidRPr="00F04F55" w14:paraId="65C9F87D" w14:textId="77777777" w:rsidTr="00DB481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8B9E" w14:textId="77777777" w:rsidR="00F04F55" w:rsidRPr="00F04F55" w:rsidRDefault="00F04F55" w:rsidP="00F04F5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F083" w14:textId="77777777" w:rsidR="00F04F55" w:rsidRPr="00F04F55" w:rsidRDefault="00F04F55" w:rsidP="00F04F55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8956" w14:textId="77777777" w:rsidR="00F04F55" w:rsidRPr="00F04F55" w:rsidRDefault="00F04F55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877B" w14:textId="77777777" w:rsidR="00F04F55" w:rsidRPr="00F04F55" w:rsidRDefault="00F04F55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27FE" w14:textId="77777777" w:rsidR="00F04F55" w:rsidRPr="00F04F55" w:rsidRDefault="00F04F55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B481A" w:rsidRPr="00F04F55" w14:paraId="58186E18" w14:textId="77777777" w:rsidTr="00DB481A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7CEA" w14:textId="77777777" w:rsidR="00DB481A" w:rsidRPr="00F04F55" w:rsidRDefault="00DB481A" w:rsidP="00F04F5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F412" w14:textId="3904F3E9" w:rsidR="00DB481A" w:rsidRPr="00A976DB" w:rsidRDefault="00DB481A" w:rsidP="00F04F55">
            <w:pPr>
              <w:rPr>
                <w:color w:val="000000" w:themeColor="text1"/>
                <w:sz w:val="22"/>
                <w:szCs w:val="22"/>
              </w:rPr>
            </w:pPr>
            <w:r w:rsidRPr="00A976DB">
              <w:rPr>
                <w:color w:val="000000" w:themeColor="text1"/>
                <w:sz w:val="22"/>
                <w:szCs w:val="22"/>
              </w:rPr>
              <w:t>Подпрограмма 2 «</w:t>
            </w:r>
            <w:r w:rsidR="00552E73">
              <w:rPr>
                <w:color w:val="000000" w:themeColor="text1"/>
                <w:sz w:val="20"/>
                <w:szCs w:val="20"/>
              </w:rPr>
              <w:t>Транспортные услуги межпоселенче</w:t>
            </w:r>
            <w:r w:rsidR="00DA0F6E" w:rsidRPr="00EB6566">
              <w:rPr>
                <w:color w:val="000000" w:themeColor="text1"/>
                <w:sz w:val="20"/>
                <w:szCs w:val="20"/>
              </w:rPr>
              <w:t>ского характера и связь</w:t>
            </w:r>
            <w:r w:rsidRPr="00A976DB">
              <w:rPr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594B" w14:textId="763EAA0D" w:rsidR="00DB481A" w:rsidRPr="00F04F55" w:rsidRDefault="00DB481A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4460" w14:textId="418DC155" w:rsidR="00DB481A" w:rsidRPr="00F04F55" w:rsidRDefault="00DB481A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DE34" w14:textId="31AC7EEB" w:rsidR="00DB481A" w:rsidRPr="00F04F55" w:rsidRDefault="00DB481A" w:rsidP="00F04F5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52E73" w:rsidRPr="00F04F55" w14:paraId="18DC9085" w14:textId="77777777" w:rsidTr="00DB481A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95C0" w14:textId="77777777" w:rsidR="00552E73" w:rsidRPr="00F04F55" w:rsidRDefault="00552E73" w:rsidP="00552E7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C96F" w14:textId="5AFFB995" w:rsidR="00552E73" w:rsidRPr="00A976DB" w:rsidRDefault="00552E73" w:rsidP="00552E73">
            <w:pPr>
              <w:rPr>
                <w:color w:val="000000" w:themeColor="text1"/>
                <w:sz w:val="22"/>
                <w:szCs w:val="22"/>
              </w:rPr>
            </w:pPr>
            <w:r w:rsidRPr="007E58EB">
              <w:rPr>
                <w:color w:val="000000" w:themeColor="text1"/>
                <w:sz w:val="22"/>
                <w:szCs w:val="22"/>
              </w:rPr>
              <w:t>Проектная часть–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6345" w14:textId="7538536F" w:rsidR="00552E73" w:rsidRDefault="00552E73" w:rsidP="00552E7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0D87" w14:textId="0CE5CBA1" w:rsidR="00552E73" w:rsidRDefault="00552E73" w:rsidP="00552E7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EE7A" w14:textId="66C18E2B" w:rsidR="00552E73" w:rsidRDefault="00552E73" w:rsidP="00552E7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552E73" w:rsidRPr="00F04F55" w14:paraId="2C0DD015" w14:textId="77777777" w:rsidTr="00DB481A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32B6" w14:textId="77777777" w:rsidR="00552E73" w:rsidRPr="00F04F55" w:rsidRDefault="00552E73" w:rsidP="00552E7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78CA" w14:textId="1F7F6452" w:rsidR="00552E73" w:rsidRPr="00A976DB" w:rsidRDefault="00552E73" w:rsidP="00552E73">
            <w:pPr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9CD8" w14:textId="77777777" w:rsidR="00552E73" w:rsidRDefault="00552E73" w:rsidP="00552E7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4E7" w14:textId="77777777" w:rsidR="00552E73" w:rsidRDefault="00552E73" w:rsidP="00552E7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E444" w14:textId="77777777" w:rsidR="00552E73" w:rsidRDefault="00552E73" w:rsidP="00552E7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52E73" w:rsidRPr="00F04F55" w14:paraId="10B9D052" w14:textId="77777777" w:rsidTr="00DB481A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7CA4" w14:textId="77777777" w:rsidR="00552E73" w:rsidRPr="00F04F55" w:rsidRDefault="00552E73" w:rsidP="00552E73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64F7" w14:textId="5ED14147" w:rsidR="00552E73" w:rsidRPr="00F04F55" w:rsidRDefault="00552E73" w:rsidP="00552E73">
            <w:pPr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12D9" w14:textId="48106C2A" w:rsidR="00552E73" w:rsidRPr="00F04F55" w:rsidRDefault="00552E73" w:rsidP="00552E7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F4BC" w14:textId="3912596B" w:rsidR="00552E73" w:rsidRPr="00F04F55" w:rsidRDefault="00552E73" w:rsidP="00552E7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AB57" w14:textId="0E0DF336" w:rsidR="00552E73" w:rsidRPr="00F04F55" w:rsidRDefault="00552E73" w:rsidP="00552E73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552E73" w:rsidRPr="00F04F55" w14:paraId="7A192239" w14:textId="77777777" w:rsidTr="00DB481A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4E6F" w14:textId="77777777" w:rsidR="00552E73" w:rsidRDefault="00552E73" w:rsidP="00552E7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CF2B" w14:textId="1CC21949" w:rsidR="00552E73" w:rsidRPr="00F04F55" w:rsidRDefault="00552E73" w:rsidP="00552E73">
            <w:pPr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>из них: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6C1A" w14:textId="77777777" w:rsidR="00552E73" w:rsidRDefault="00552E73" w:rsidP="00552E7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0639" w14:textId="77777777" w:rsidR="00552E73" w:rsidRDefault="00552E73" w:rsidP="00552E7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9E4F" w14:textId="77777777" w:rsidR="00552E73" w:rsidRDefault="00552E73" w:rsidP="00552E7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52E73" w:rsidRPr="00F04F55" w14:paraId="7B9C61E5" w14:textId="77777777" w:rsidTr="00DB481A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E85A" w14:textId="77777777" w:rsidR="00552E73" w:rsidRDefault="00552E73" w:rsidP="00552E7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A37B" w14:textId="17563329" w:rsidR="00552E73" w:rsidRPr="00F04F55" w:rsidRDefault="00552E73" w:rsidP="00552E73">
            <w:pPr>
              <w:rPr>
                <w:color w:val="000000" w:themeColor="text1"/>
                <w:sz w:val="22"/>
                <w:szCs w:val="22"/>
              </w:rPr>
            </w:pPr>
            <w:r w:rsidRPr="00F04F55">
              <w:rPr>
                <w:color w:val="000000" w:themeColor="text1"/>
                <w:sz w:val="22"/>
                <w:szCs w:val="22"/>
              </w:rPr>
              <w:t>- Региональный проект «</w:t>
            </w:r>
            <w:r>
              <w:rPr>
                <w:color w:val="000000" w:themeColor="text1"/>
                <w:sz w:val="22"/>
                <w:szCs w:val="22"/>
              </w:rPr>
              <w:t>_________</w:t>
            </w:r>
            <w:r w:rsidRPr="00F04F55">
              <w:rPr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76E8" w14:textId="2814C141" w:rsidR="00552E73" w:rsidRDefault="00552E73" w:rsidP="00552E7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7839" w14:textId="7E6948A4" w:rsidR="00552E73" w:rsidRDefault="00552E73" w:rsidP="00552E7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09A9" w14:textId="0FFD2B0D" w:rsidR="00552E73" w:rsidRDefault="00552E73" w:rsidP="00552E7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52E73" w:rsidRPr="00F04F55" w14:paraId="67F9BE0B" w14:textId="77777777" w:rsidTr="00DB481A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979B" w14:textId="77777777" w:rsidR="00552E73" w:rsidRDefault="00552E73" w:rsidP="00552E7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E988" w14:textId="77777777" w:rsidR="00552E73" w:rsidRPr="00F04F55" w:rsidRDefault="00552E73" w:rsidP="00552E73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C02D" w14:textId="77777777" w:rsidR="00552E73" w:rsidRPr="00F04F55" w:rsidRDefault="00552E73" w:rsidP="00552E7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59EA" w14:textId="77777777" w:rsidR="00552E73" w:rsidRPr="00F04F55" w:rsidRDefault="00552E73" w:rsidP="00552E7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1822" w14:textId="77777777" w:rsidR="00552E73" w:rsidRPr="00F04F55" w:rsidRDefault="00552E73" w:rsidP="00552E7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52E73" w:rsidRPr="00F04F55" w14:paraId="1405005F" w14:textId="77777777" w:rsidTr="00DB481A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A933" w14:textId="77777777" w:rsidR="00552E73" w:rsidRDefault="00552E73" w:rsidP="00552E7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F75F" w14:textId="77777777" w:rsidR="00552E73" w:rsidRPr="00F04F55" w:rsidRDefault="00552E73" w:rsidP="00552E73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DC70" w14:textId="77777777" w:rsidR="00552E73" w:rsidRPr="00F04F55" w:rsidRDefault="00552E73" w:rsidP="00552E7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A83A" w14:textId="77777777" w:rsidR="00552E73" w:rsidRPr="00F04F55" w:rsidRDefault="00552E73" w:rsidP="00552E7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965B" w14:textId="77777777" w:rsidR="00552E73" w:rsidRPr="00F04F55" w:rsidRDefault="00552E73" w:rsidP="00552E7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52E73" w:rsidRPr="00F04F55" w14:paraId="669333FB" w14:textId="77777777" w:rsidTr="00DB481A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F1CA" w14:textId="77777777" w:rsidR="00552E73" w:rsidRDefault="00552E73" w:rsidP="00552E7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8B7A" w14:textId="77777777" w:rsidR="00552E73" w:rsidRPr="00F04F55" w:rsidRDefault="00552E73" w:rsidP="00552E73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B0E5" w14:textId="77777777" w:rsidR="00552E73" w:rsidRPr="00F04F55" w:rsidRDefault="00552E73" w:rsidP="00552E7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1869" w14:textId="77777777" w:rsidR="00552E73" w:rsidRPr="00F04F55" w:rsidRDefault="00552E73" w:rsidP="00552E7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381B" w14:textId="77777777" w:rsidR="00552E73" w:rsidRPr="00F04F55" w:rsidRDefault="00552E73" w:rsidP="00552E7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383E2B28" w14:textId="77777777" w:rsidR="00220751" w:rsidRDefault="00220751" w:rsidP="00206CD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14:paraId="5DAF8A6B" w14:textId="77777777" w:rsidR="00206CDB" w:rsidRPr="004019ED" w:rsidRDefault="004019ED" w:rsidP="00220751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="00220751">
        <w:rPr>
          <w:color w:val="FF0000"/>
        </w:rPr>
        <w:tab/>
      </w:r>
      <w:r w:rsidR="00220751">
        <w:rPr>
          <w:color w:val="FF0000"/>
        </w:rPr>
        <w:tab/>
      </w:r>
      <w:r w:rsidR="00220751">
        <w:rPr>
          <w:color w:val="FF0000"/>
        </w:rPr>
        <w:tab/>
      </w:r>
      <w:r w:rsidRPr="004019ED">
        <w:t>Таблица 4</w:t>
      </w:r>
    </w:p>
    <w:p w14:paraId="325E1B90" w14:textId="77777777" w:rsidR="00F16CEA" w:rsidRDefault="00F16CEA" w:rsidP="00206CD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14:paraId="5F544458" w14:textId="77777777" w:rsidR="00F16CEA" w:rsidRPr="00F16CEA" w:rsidRDefault="00F16CEA" w:rsidP="00F16CEA">
      <w:pPr>
        <w:widowControl w:val="0"/>
        <w:jc w:val="center"/>
        <w:outlineLvl w:val="1"/>
        <w:rPr>
          <w:sz w:val="28"/>
          <w:szCs w:val="28"/>
        </w:rPr>
      </w:pPr>
      <w:r w:rsidRPr="00F16CEA">
        <w:rPr>
          <w:sz w:val="28"/>
          <w:szCs w:val="28"/>
        </w:rPr>
        <w:t xml:space="preserve">Структура расходов по процессной части </w:t>
      </w:r>
      <w:r>
        <w:rPr>
          <w:sz w:val="28"/>
          <w:szCs w:val="28"/>
        </w:rPr>
        <w:t>муниципальной</w:t>
      </w:r>
      <w:r w:rsidRPr="00F16CEA">
        <w:rPr>
          <w:sz w:val="28"/>
          <w:szCs w:val="28"/>
        </w:rPr>
        <w:t xml:space="preserve"> программы «</w:t>
      </w:r>
      <w:r w:rsidR="00DA0F6E" w:rsidRPr="003411CE">
        <w:rPr>
          <w:sz w:val="28"/>
          <w:szCs w:val="28"/>
        </w:rPr>
        <w:t>Развитие транспортной системы Нижневартовского района</w:t>
      </w:r>
      <w:r w:rsidRPr="00F16CEA">
        <w:rPr>
          <w:sz w:val="28"/>
          <w:szCs w:val="28"/>
        </w:rPr>
        <w:t>» на 2024-2026 годы</w:t>
      </w:r>
    </w:p>
    <w:p w14:paraId="3ECEC66D" w14:textId="77777777" w:rsidR="00F16CEA" w:rsidRPr="00F16CEA" w:rsidRDefault="00F16CEA" w:rsidP="00F16CEA">
      <w:pPr>
        <w:widowControl w:val="0"/>
        <w:jc w:val="center"/>
        <w:outlineLvl w:val="1"/>
        <w:rPr>
          <w:sz w:val="28"/>
          <w:szCs w:val="28"/>
        </w:rPr>
      </w:pPr>
    </w:p>
    <w:p w14:paraId="1D9F1100" w14:textId="77777777" w:rsidR="00F16CEA" w:rsidRPr="00F16CEA" w:rsidRDefault="00F16CEA" w:rsidP="00F16CEA">
      <w:pPr>
        <w:widowControl w:val="0"/>
        <w:spacing w:line="276" w:lineRule="auto"/>
        <w:ind w:firstLine="709"/>
        <w:jc w:val="right"/>
        <w:outlineLvl w:val="1"/>
      </w:pPr>
      <w:r w:rsidRPr="00F16CEA"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4423"/>
        <w:gridCol w:w="1569"/>
        <w:gridCol w:w="1569"/>
        <w:gridCol w:w="1529"/>
      </w:tblGrid>
      <w:tr w:rsidR="00F16CEA" w:rsidRPr="00F16CEA" w14:paraId="6DCA9FC0" w14:textId="77777777" w:rsidTr="00C554DE"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BF8D3" w14:textId="77777777" w:rsidR="00F16CEA" w:rsidRPr="00F16CEA" w:rsidRDefault="00F16CEA" w:rsidP="00F16CEA">
            <w:pPr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№</w:t>
            </w:r>
            <w:r w:rsidRPr="00F16CEA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5AFF6" w14:textId="77777777" w:rsidR="00F16CEA" w:rsidRPr="00F16CEA" w:rsidRDefault="00F16CEA" w:rsidP="00F16CE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Наименование направлений расходов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4D35" w14:textId="77777777" w:rsidR="00F16CEA" w:rsidRPr="00F16CEA" w:rsidRDefault="00F16CEA" w:rsidP="00F16CE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Проект</w:t>
            </w:r>
          </w:p>
        </w:tc>
      </w:tr>
      <w:tr w:rsidR="00F16CEA" w:rsidRPr="00F16CEA" w14:paraId="7CBC7B0B" w14:textId="77777777" w:rsidTr="00C554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F7D1E" w14:textId="77777777" w:rsidR="00F16CEA" w:rsidRPr="00F16CEA" w:rsidRDefault="00F16CEA" w:rsidP="00F16CE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9ED3" w14:textId="77777777" w:rsidR="00F16CEA" w:rsidRPr="00F16CEA" w:rsidRDefault="00F16CEA" w:rsidP="00F16CEA">
            <w:pPr>
              <w:rPr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BD99" w14:textId="77777777" w:rsidR="00F16CEA" w:rsidRPr="00F16CEA" w:rsidRDefault="00F16CEA" w:rsidP="00F16CEA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2024 год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7239" w14:textId="77777777" w:rsidR="00F16CEA" w:rsidRPr="00F16CEA" w:rsidRDefault="00F16CEA" w:rsidP="00F16CEA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2025 год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ADCE" w14:textId="77777777" w:rsidR="00F16CEA" w:rsidRPr="00F16CEA" w:rsidRDefault="00F16CEA" w:rsidP="00F16CEA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2026 год</w:t>
            </w:r>
          </w:p>
        </w:tc>
      </w:tr>
      <w:tr w:rsidR="00201020" w:rsidRPr="00F16CEA" w14:paraId="458CF746" w14:textId="77777777" w:rsidTr="005B10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5293" w14:textId="77777777" w:rsidR="00201020" w:rsidRPr="00F16CEA" w:rsidRDefault="00201020" w:rsidP="00F16CE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BBB9" w14:textId="77777777" w:rsidR="00201020" w:rsidRPr="000145F6" w:rsidRDefault="00201020" w:rsidP="005B10D7">
            <w:pPr>
              <w:widowControl w:val="0"/>
              <w:outlineLvl w:val="1"/>
              <w:rPr>
                <w:b/>
                <w:color w:val="000000" w:themeColor="text1"/>
                <w:sz w:val="22"/>
                <w:szCs w:val="22"/>
              </w:rPr>
            </w:pPr>
            <w:r w:rsidRPr="000145F6">
              <w:rPr>
                <w:b/>
                <w:color w:val="000000" w:themeColor="text1"/>
                <w:sz w:val="22"/>
                <w:szCs w:val="22"/>
              </w:rPr>
              <w:t>Подпрограмма 1 «</w:t>
            </w:r>
            <w:r w:rsidR="00DA0F6E" w:rsidRPr="000145F6">
              <w:rPr>
                <w:b/>
                <w:bCs/>
                <w:color w:val="000000" w:themeColor="text1"/>
                <w:sz w:val="20"/>
                <w:szCs w:val="20"/>
              </w:rPr>
              <w:t>Автомо</w:t>
            </w:r>
            <w:bookmarkStart w:id="0" w:name="_GoBack"/>
            <w:bookmarkEnd w:id="0"/>
            <w:r w:rsidR="00DA0F6E" w:rsidRPr="000145F6">
              <w:rPr>
                <w:b/>
                <w:bCs/>
                <w:color w:val="000000" w:themeColor="text1"/>
                <w:sz w:val="20"/>
                <w:szCs w:val="20"/>
              </w:rPr>
              <w:t>бильные дороги</w:t>
            </w:r>
            <w:r w:rsidRPr="000145F6">
              <w:rPr>
                <w:b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9EBE" w14:textId="77777777" w:rsidR="00201020" w:rsidRPr="00F16CEA" w:rsidRDefault="00201020" w:rsidP="00F16C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C6A6" w14:textId="77777777" w:rsidR="00201020" w:rsidRPr="00F16CEA" w:rsidRDefault="00201020" w:rsidP="00F16C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B029" w14:textId="77777777" w:rsidR="00201020" w:rsidRPr="00F16CEA" w:rsidRDefault="00201020" w:rsidP="00F16CEA">
            <w:pPr>
              <w:jc w:val="center"/>
              <w:rPr>
                <w:sz w:val="22"/>
                <w:szCs w:val="22"/>
              </w:rPr>
            </w:pPr>
          </w:p>
        </w:tc>
      </w:tr>
      <w:tr w:rsidR="000145F6" w:rsidRPr="00F16CEA" w14:paraId="1F78AA37" w14:textId="77777777" w:rsidTr="00C554DE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253A" w14:textId="77777777" w:rsidR="000145F6" w:rsidRPr="00F16CEA" w:rsidRDefault="000145F6" w:rsidP="000145F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F204" w14:textId="77777777" w:rsidR="000145F6" w:rsidRPr="00F16CEA" w:rsidRDefault="000145F6" w:rsidP="000145F6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  <w:r w:rsidRPr="00F16CEA">
              <w:rPr>
                <w:color w:val="000000" w:themeColor="text1"/>
                <w:sz w:val="22"/>
                <w:szCs w:val="22"/>
              </w:rPr>
              <w:t>Процессн</w:t>
            </w:r>
            <w:r>
              <w:rPr>
                <w:color w:val="000000" w:themeColor="text1"/>
                <w:sz w:val="22"/>
                <w:szCs w:val="22"/>
              </w:rPr>
              <w:t>ая часть подпрограммы</w:t>
            </w:r>
            <w:r w:rsidRPr="00F16CEA">
              <w:rPr>
                <w:color w:val="000000" w:themeColor="text1"/>
                <w:sz w:val="22"/>
                <w:szCs w:val="22"/>
              </w:rPr>
              <w:t xml:space="preserve">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7C63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119 604,2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C23F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31 210,6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D462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25 796,5</w:t>
            </w:r>
          </w:p>
        </w:tc>
      </w:tr>
      <w:tr w:rsidR="000145F6" w:rsidRPr="00F16CEA" w14:paraId="2758C6E8" w14:textId="77777777" w:rsidTr="00C554DE">
        <w:trPr>
          <w:trHeight w:val="78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C822" w14:textId="77777777" w:rsidR="000145F6" w:rsidRPr="00F16CEA" w:rsidRDefault="000145F6" w:rsidP="000145F6">
            <w:pPr>
              <w:widowControl w:val="0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.2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BD7C" w14:textId="77777777" w:rsidR="000145F6" w:rsidRPr="000145F6" w:rsidRDefault="000145F6" w:rsidP="000145F6">
            <w:pPr>
              <w:widowControl w:val="0"/>
              <w:outlineLvl w:val="1"/>
              <w:rPr>
                <w:sz w:val="22"/>
                <w:szCs w:val="22"/>
              </w:rPr>
            </w:pPr>
            <w:r w:rsidRPr="000145F6">
              <w:rPr>
                <w:sz w:val="22"/>
                <w:szCs w:val="22"/>
              </w:rPr>
              <w:t xml:space="preserve">Комплекс процессных мероприятий </w:t>
            </w:r>
            <w:r w:rsidRPr="000145F6">
              <w:rPr>
                <w:bCs/>
                <w:sz w:val="22"/>
                <w:szCs w:val="22"/>
              </w:rPr>
              <w:t>«Обеспечение функционирования сети автомо</w:t>
            </w:r>
            <w:r w:rsidRPr="000145F6">
              <w:rPr>
                <w:bCs/>
                <w:sz w:val="22"/>
                <w:szCs w:val="22"/>
              </w:rPr>
              <w:lastRenderedPageBreak/>
              <w:t>бильных дорог общего пользования местного значения и обеспечение безопасности дорожного движения на них»</w:t>
            </w:r>
            <w:r w:rsidRPr="000145F6">
              <w:rPr>
                <w:sz w:val="22"/>
                <w:szCs w:val="22"/>
              </w:rPr>
              <w:t>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FEB5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119 604,2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5C97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31 210,6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E9D7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25 796,5</w:t>
            </w:r>
          </w:p>
        </w:tc>
      </w:tr>
      <w:tr w:rsidR="000145F6" w:rsidRPr="00F16CEA" w14:paraId="641F66DA" w14:textId="77777777" w:rsidTr="00C554DE">
        <w:trPr>
          <w:trHeight w:val="258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780B" w14:textId="77777777" w:rsidR="000145F6" w:rsidRPr="00F16CEA" w:rsidRDefault="000145F6" w:rsidP="000145F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F598" w14:textId="77777777" w:rsidR="000145F6" w:rsidRPr="00F04F55" w:rsidRDefault="000145F6" w:rsidP="000145F6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9984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96 184,5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39DC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6 605,2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B61D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0145F6" w:rsidRPr="00F16CEA" w14:paraId="2AC752F1" w14:textId="77777777" w:rsidTr="00C554DE">
        <w:trPr>
          <w:trHeight w:val="27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9DD3" w14:textId="77777777" w:rsidR="000145F6" w:rsidRPr="00F16CEA" w:rsidRDefault="000145F6" w:rsidP="000145F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7F52" w14:textId="77777777" w:rsidR="000145F6" w:rsidRPr="00F04F55" w:rsidRDefault="000145F6" w:rsidP="000145F6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3432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3FF9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1D2E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0145F6" w:rsidRPr="00F16CEA" w14:paraId="2864EF67" w14:textId="77777777" w:rsidTr="00BD5D66">
        <w:trPr>
          <w:trHeight w:val="32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AA50" w14:textId="77777777" w:rsidR="000145F6" w:rsidRPr="00F16CEA" w:rsidRDefault="000145F6" w:rsidP="000145F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92D6" w14:textId="77777777" w:rsidR="000145F6" w:rsidRPr="00F04F55" w:rsidRDefault="000145F6" w:rsidP="000145F6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 </w:t>
            </w:r>
            <w:r w:rsidRPr="00F04F55">
              <w:rPr>
                <w:i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D210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23 419,7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A41B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24 605,4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4FB0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25 796,5</w:t>
            </w:r>
          </w:p>
        </w:tc>
      </w:tr>
      <w:tr w:rsidR="000145F6" w:rsidRPr="00F16CEA" w14:paraId="09491D17" w14:textId="77777777" w:rsidTr="00C554DE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FB70" w14:textId="77777777" w:rsidR="000145F6" w:rsidRPr="00F16CEA" w:rsidRDefault="000145F6" w:rsidP="000145F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DA4B" w14:textId="77777777" w:rsidR="000145F6" w:rsidRPr="000145F6" w:rsidRDefault="000145F6" w:rsidP="000145F6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 w:rsidRPr="000145F6">
              <w:rPr>
                <w:b/>
                <w:color w:val="000000" w:themeColor="text1"/>
                <w:sz w:val="22"/>
                <w:szCs w:val="22"/>
              </w:rPr>
              <w:t>Подпрограмма 2 «Транспортные услуги межпоселенческого характера и связь»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4A95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2014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72F6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</w:p>
        </w:tc>
      </w:tr>
      <w:tr w:rsidR="000145F6" w:rsidRPr="00F16CEA" w14:paraId="0A060E01" w14:textId="77777777" w:rsidTr="00C554DE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A70A" w14:textId="77777777" w:rsidR="000145F6" w:rsidRPr="00F16CEA" w:rsidRDefault="000145F6" w:rsidP="000145F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0080" w14:textId="77777777" w:rsidR="000145F6" w:rsidRPr="00AD318F" w:rsidRDefault="000145F6" w:rsidP="000145F6">
            <w:pPr>
              <w:rPr>
                <w:color w:val="000000" w:themeColor="text1"/>
                <w:sz w:val="22"/>
                <w:szCs w:val="22"/>
              </w:rPr>
            </w:pPr>
            <w:r w:rsidRPr="00201020">
              <w:rPr>
                <w:color w:val="000000" w:themeColor="text1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0E7C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35 911,1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78AC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36 697,9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3F38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39 696,9</w:t>
            </w:r>
          </w:p>
        </w:tc>
      </w:tr>
      <w:tr w:rsidR="000145F6" w:rsidRPr="00F16CEA" w14:paraId="3E0D4E4B" w14:textId="77777777" w:rsidTr="00C554DE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FADB" w14:textId="77777777" w:rsidR="000145F6" w:rsidRPr="00F16CEA" w:rsidRDefault="000145F6" w:rsidP="000145F6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69C5" w14:textId="77777777" w:rsidR="000145F6" w:rsidRPr="00F16CEA" w:rsidRDefault="000145F6" w:rsidP="000145F6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процессных мероприятий «</w:t>
            </w:r>
            <w:r w:rsidRPr="000145F6">
              <w:rPr>
                <w:sz w:val="22"/>
                <w:szCs w:val="22"/>
              </w:rPr>
              <w:t>Обеспечение доступности и повышение качества транспортных услуг водным транспортом</w:t>
            </w:r>
            <w:r>
              <w:rPr>
                <w:sz w:val="22"/>
                <w:szCs w:val="22"/>
              </w:rPr>
              <w:t>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659D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35 911,1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F09B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36 697,9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4978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39 696,9</w:t>
            </w:r>
          </w:p>
        </w:tc>
      </w:tr>
      <w:tr w:rsidR="000145F6" w:rsidRPr="00F16CEA" w14:paraId="21247411" w14:textId="77777777" w:rsidTr="00C554DE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7AF3" w14:textId="77777777" w:rsidR="000145F6" w:rsidRPr="00F16CEA" w:rsidRDefault="000145F6" w:rsidP="000145F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7EBD" w14:textId="77777777" w:rsidR="000145F6" w:rsidRPr="00F04F55" w:rsidRDefault="000145F6" w:rsidP="000145F6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F6EC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828A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DAEC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0145F6" w:rsidRPr="00F16CEA" w14:paraId="13472022" w14:textId="77777777" w:rsidTr="00C554DE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6C0C" w14:textId="77777777" w:rsidR="000145F6" w:rsidRPr="00F16CEA" w:rsidRDefault="000145F6" w:rsidP="000145F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C0DB" w14:textId="77777777" w:rsidR="000145F6" w:rsidRPr="00F04F55" w:rsidRDefault="000145F6" w:rsidP="000145F6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69C1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BC92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145D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</w:t>
            </w:r>
          </w:p>
        </w:tc>
      </w:tr>
      <w:tr w:rsidR="000145F6" w:rsidRPr="00F16CEA" w14:paraId="2EC748D6" w14:textId="77777777" w:rsidTr="00C554DE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8501" w14:textId="77777777" w:rsidR="000145F6" w:rsidRPr="00F16CEA" w:rsidRDefault="000145F6" w:rsidP="000145F6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4A3D" w14:textId="77777777" w:rsidR="000145F6" w:rsidRPr="00F04F55" w:rsidRDefault="000145F6" w:rsidP="000145F6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 </w:t>
            </w:r>
            <w:r w:rsidRPr="00F04F55">
              <w:rPr>
                <w:i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B596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35 911,1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3ADE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36 697,9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4EC3" w14:textId="77777777" w:rsidR="000145F6" w:rsidRPr="00F16CEA" w:rsidRDefault="000145F6" w:rsidP="000145F6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39 696,9</w:t>
            </w:r>
          </w:p>
        </w:tc>
      </w:tr>
    </w:tbl>
    <w:p w14:paraId="2E203525" w14:textId="77777777" w:rsidR="00F16CEA" w:rsidRPr="00D20A48" w:rsidRDefault="00F16CEA" w:rsidP="00206CD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14:paraId="24A38A42" w14:textId="77777777" w:rsidR="006304E3" w:rsidRPr="00BD7C44" w:rsidRDefault="006304E3" w:rsidP="00BD7C44">
      <w:pPr>
        <w:suppressAutoHyphens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D7C44">
        <w:rPr>
          <w:color w:val="000000"/>
          <w:sz w:val="28"/>
          <w:szCs w:val="28"/>
        </w:rPr>
        <w:t xml:space="preserve">Развитие транспортной системы является необходимым условием экономического развития поселений района. </w:t>
      </w:r>
    </w:p>
    <w:p w14:paraId="30FBDA32" w14:textId="77777777" w:rsidR="006304E3" w:rsidRPr="00BD7C44" w:rsidRDefault="006304E3" w:rsidP="00BD7C44">
      <w:pPr>
        <w:suppressAutoHyphens/>
        <w:ind w:firstLine="708"/>
        <w:jc w:val="both"/>
        <w:rPr>
          <w:sz w:val="28"/>
          <w:szCs w:val="28"/>
        </w:rPr>
      </w:pPr>
      <w:r w:rsidRPr="00BD7C44">
        <w:rPr>
          <w:sz w:val="28"/>
          <w:szCs w:val="28"/>
        </w:rPr>
        <w:t>По муниципальной программе уменьшение объема бюджетных ассигнований в плановом периоде на реализацию мероприятий происходит в связи с тем, что финансирование на реализацию мероприятий подпрограммы 3 «Приобретение автотранспорта и специальной техники в собственность района» в плановом периоде не запланировано.</w:t>
      </w:r>
    </w:p>
    <w:p w14:paraId="48EE904C" w14:textId="77777777" w:rsidR="006304E3" w:rsidRPr="00BD7C44" w:rsidRDefault="006304E3" w:rsidP="00BD7C44">
      <w:pPr>
        <w:suppressAutoHyphens/>
        <w:ind w:firstLine="708"/>
        <w:jc w:val="both"/>
        <w:rPr>
          <w:color w:val="000000"/>
          <w:sz w:val="28"/>
          <w:szCs w:val="28"/>
        </w:rPr>
      </w:pPr>
      <w:r w:rsidRPr="00BD7C44">
        <w:rPr>
          <w:color w:val="000000"/>
          <w:sz w:val="28"/>
          <w:szCs w:val="28"/>
        </w:rPr>
        <w:t>На реализацию муниципальной программы предусмотрены бюджетные ассигнования:</w:t>
      </w:r>
    </w:p>
    <w:p w14:paraId="03228F2D" w14:textId="77777777" w:rsidR="006304E3" w:rsidRPr="00BD7C44" w:rsidRDefault="006304E3" w:rsidP="00BD7C44">
      <w:pPr>
        <w:suppressAutoHyphens/>
        <w:ind w:firstLine="708"/>
        <w:jc w:val="both"/>
        <w:rPr>
          <w:color w:val="000000"/>
          <w:sz w:val="28"/>
          <w:szCs w:val="28"/>
        </w:rPr>
      </w:pPr>
      <w:r w:rsidRPr="00BD7C44">
        <w:rPr>
          <w:color w:val="000000"/>
          <w:sz w:val="28"/>
          <w:szCs w:val="28"/>
        </w:rPr>
        <w:t>в 2024 году в размере 155 515,3 тыс. рублей, в том числе: за счет бюджета автономного округа - 96 184,5 тыс. рублей, за счет средств бюджета района - 59 330,8 тыс. рублей;</w:t>
      </w:r>
    </w:p>
    <w:p w14:paraId="5FDB6379" w14:textId="77777777" w:rsidR="006304E3" w:rsidRPr="00BD7C44" w:rsidRDefault="006304E3" w:rsidP="00BD7C44">
      <w:pPr>
        <w:suppressAutoHyphens/>
        <w:ind w:firstLine="708"/>
        <w:jc w:val="both"/>
        <w:rPr>
          <w:color w:val="000000"/>
          <w:sz w:val="28"/>
          <w:szCs w:val="28"/>
        </w:rPr>
      </w:pPr>
      <w:r w:rsidRPr="00BD7C44">
        <w:rPr>
          <w:color w:val="000000"/>
          <w:sz w:val="28"/>
          <w:szCs w:val="28"/>
        </w:rPr>
        <w:t>в 2025 году в размере 70 908,5 тыс. рублей, в том числе: за счет бюджета автономного округа – 6 605,2 тыс. рублей, за счет средств бюджета района – 64 303,3 тыс. рублей. Уменьшение расходов по сравнению с 202</w:t>
      </w:r>
      <w:r w:rsidR="005B10D7" w:rsidRPr="00BD7C44">
        <w:rPr>
          <w:color w:val="000000"/>
          <w:sz w:val="28"/>
          <w:szCs w:val="28"/>
        </w:rPr>
        <w:t>4</w:t>
      </w:r>
      <w:r w:rsidRPr="00BD7C44">
        <w:rPr>
          <w:color w:val="000000"/>
          <w:sz w:val="28"/>
          <w:szCs w:val="28"/>
        </w:rPr>
        <w:t xml:space="preserve"> годом на </w:t>
      </w:r>
      <w:r w:rsidR="005B10D7" w:rsidRPr="00BD7C44">
        <w:rPr>
          <w:color w:val="000000"/>
          <w:sz w:val="28"/>
          <w:szCs w:val="28"/>
        </w:rPr>
        <w:t>54,4</w:t>
      </w:r>
      <w:r w:rsidRPr="00BD7C44">
        <w:rPr>
          <w:color w:val="000000"/>
          <w:sz w:val="28"/>
          <w:szCs w:val="28"/>
        </w:rPr>
        <w:t xml:space="preserve"> %;</w:t>
      </w:r>
    </w:p>
    <w:p w14:paraId="7E8406A7" w14:textId="77777777" w:rsidR="005B10D7" w:rsidRPr="00BD7C44" w:rsidRDefault="005B10D7" w:rsidP="00BD7C44">
      <w:pPr>
        <w:suppressAutoHyphens/>
        <w:ind w:firstLine="708"/>
        <w:jc w:val="both"/>
        <w:rPr>
          <w:sz w:val="28"/>
          <w:szCs w:val="28"/>
        </w:rPr>
      </w:pPr>
      <w:r w:rsidRPr="00BD7C44">
        <w:rPr>
          <w:sz w:val="28"/>
          <w:szCs w:val="28"/>
        </w:rPr>
        <w:t>в 2026 году в размере 65 493,4 тыс. рублей, в том числе за счет средств бюджета района – 65 493,4 тыс. рублей. Уменьшение расходов по сравнению с 2025 годом на 7,6 %;</w:t>
      </w:r>
    </w:p>
    <w:p w14:paraId="620E9548" w14:textId="77777777" w:rsidR="00770CF9" w:rsidRPr="00BD7C44" w:rsidRDefault="00770CF9" w:rsidP="00BD7C44">
      <w:pPr>
        <w:suppressAutoHyphens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14:paraId="6238E084" w14:textId="6AC5C79B" w:rsidR="006304E3" w:rsidRPr="00BD7C44" w:rsidRDefault="006304E3" w:rsidP="00BD7C44">
      <w:pPr>
        <w:suppressAutoHyphens/>
        <w:ind w:firstLine="708"/>
        <w:jc w:val="both"/>
        <w:rPr>
          <w:color w:val="000000"/>
          <w:sz w:val="28"/>
          <w:szCs w:val="28"/>
        </w:rPr>
      </w:pPr>
      <w:r w:rsidRPr="00BD7C44">
        <w:rPr>
          <w:color w:val="000000"/>
          <w:sz w:val="28"/>
          <w:szCs w:val="28"/>
        </w:rPr>
        <w:t xml:space="preserve">На реализацию </w:t>
      </w:r>
      <w:r w:rsidRPr="00BD7C44">
        <w:rPr>
          <w:i/>
          <w:color w:val="000000"/>
          <w:sz w:val="28"/>
          <w:szCs w:val="28"/>
        </w:rPr>
        <w:t>подпрограммы 1</w:t>
      </w:r>
      <w:r w:rsidR="00770CF9" w:rsidRPr="00BD7C44">
        <w:rPr>
          <w:i/>
          <w:sz w:val="28"/>
          <w:szCs w:val="28"/>
        </w:rPr>
        <w:t xml:space="preserve"> «Автомобильные </w:t>
      </w:r>
      <w:r w:rsidR="00BD7C44" w:rsidRPr="00BD7C44">
        <w:rPr>
          <w:i/>
          <w:sz w:val="28"/>
          <w:szCs w:val="28"/>
        </w:rPr>
        <w:t>дороги»</w:t>
      </w:r>
      <w:r w:rsidR="00BD7C44" w:rsidRPr="00BD7C44">
        <w:rPr>
          <w:sz w:val="28"/>
          <w:szCs w:val="28"/>
        </w:rPr>
        <w:t xml:space="preserve"> </w:t>
      </w:r>
      <w:r w:rsidR="00BD7C44" w:rsidRPr="00BD7C44">
        <w:rPr>
          <w:color w:val="000000"/>
          <w:sz w:val="28"/>
          <w:szCs w:val="28"/>
        </w:rPr>
        <w:t>предусмотрены</w:t>
      </w:r>
      <w:r w:rsidRPr="00BD7C44">
        <w:rPr>
          <w:color w:val="000000"/>
          <w:sz w:val="28"/>
          <w:szCs w:val="28"/>
        </w:rPr>
        <w:t xml:space="preserve"> бюджетные ассигнования:</w:t>
      </w:r>
    </w:p>
    <w:p w14:paraId="0DCD8E10" w14:textId="77777777" w:rsidR="005B10D7" w:rsidRPr="00BD7C44" w:rsidRDefault="005B10D7" w:rsidP="00BD7C44">
      <w:pPr>
        <w:suppressAutoHyphens/>
        <w:ind w:firstLine="708"/>
        <w:jc w:val="both"/>
        <w:rPr>
          <w:color w:val="000000"/>
          <w:sz w:val="28"/>
          <w:szCs w:val="28"/>
        </w:rPr>
      </w:pPr>
      <w:r w:rsidRPr="00BD7C44">
        <w:rPr>
          <w:color w:val="000000"/>
          <w:sz w:val="28"/>
          <w:szCs w:val="28"/>
        </w:rPr>
        <w:t>в 2024 году в размере 119 604,2 тыс. рублей, в том числе: за счет бюджета автономного округа – 96184,5 тыс. рублей, за счет средств бюджета района – 23419,7 тыс. рублей;</w:t>
      </w:r>
    </w:p>
    <w:p w14:paraId="21CFB4C3" w14:textId="77777777" w:rsidR="005B10D7" w:rsidRPr="00BD7C44" w:rsidRDefault="005B10D7" w:rsidP="00BD7C44">
      <w:pPr>
        <w:suppressAutoHyphens/>
        <w:ind w:firstLine="708"/>
        <w:jc w:val="both"/>
        <w:rPr>
          <w:color w:val="000000"/>
          <w:sz w:val="28"/>
          <w:szCs w:val="28"/>
        </w:rPr>
      </w:pPr>
      <w:r w:rsidRPr="00BD7C44">
        <w:rPr>
          <w:color w:val="000000"/>
          <w:sz w:val="28"/>
          <w:szCs w:val="28"/>
        </w:rPr>
        <w:t xml:space="preserve">в 2025 году в размере 31 210,6 тыс. рублей, в том числе: за счет бюджета автономного округа – 6 605,2 тыс. рублей, за счет средств бюджета района – 24 605,4 тыс. рублей. Уменьшение расходов по сравнению с 2024 годом на </w:t>
      </w:r>
      <w:r w:rsidR="00B77CFB" w:rsidRPr="00BD7C44">
        <w:rPr>
          <w:color w:val="000000"/>
          <w:sz w:val="28"/>
          <w:szCs w:val="28"/>
        </w:rPr>
        <w:t>73,9</w:t>
      </w:r>
      <w:r w:rsidRPr="00BD7C44">
        <w:rPr>
          <w:color w:val="000000"/>
          <w:sz w:val="28"/>
          <w:szCs w:val="28"/>
        </w:rPr>
        <w:t xml:space="preserve"> %;</w:t>
      </w:r>
    </w:p>
    <w:p w14:paraId="1FBDE15F" w14:textId="77777777" w:rsidR="00770CF9" w:rsidRPr="00BD7C44" w:rsidRDefault="005B10D7" w:rsidP="00BD7C44">
      <w:pPr>
        <w:suppressAutoHyphens/>
        <w:ind w:firstLine="708"/>
        <w:jc w:val="both"/>
        <w:rPr>
          <w:color w:val="000000"/>
          <w:sz w:val="28"/>
          <w:szCs w:val="28"/>
        </w:rPr>
      </w:pPr>
      <w:r w:rsidRPr="00BD7C44">
        <w:rPr>
          <w:color w:val="000000"/>
          <w:sz w:val="28"/>
          <w:szCs w:val="28"/>
        </w:rPr>
        <w:t xml:space="preserve">в 2026 году в размере 25 796,5 тыс. рублей, в том числе за счет средств бюджета района – 25 796,5 тыс. рублей. Уменьшение расходов по сравнению с 2025 годом на </w:t>
      </w:r>
      <w:r w:rsidR="00B77CFB" w:rsidRPr="00BD7C44">
        <w:rPr>
          <w:color w:val="000000"/>
          <w:sz w:val="28"/>
          <w:szCs w:val="28"/>
        </w:rPr>
        <w:t>17,3</w:t>
      </w:r>
      <w:r w:rsidRPr="00BD7C44">
        <w:rPr>
          <w:color w:val="000000"/>
          <w:sz w:val="28"/>
          <w:szCs w:val="28"/>
        </w:rPr>
        <w:t xml:space="preserve"> %;</w:t>
      </w:r>
    </w:p>
    <w:p w14:paraId="2272FCDD" w14:textId="269832A3" w:rsidR="00BB3C88" w:rsidRPr="00BD7C44" w:rsidRDefault="00BB3C88" w:rsidP="00BD7C44">
      <w:pPr>
        <w:suppressAutoHyphens/>
        <w:ind w:firstLine="708"/>
        <w:jc w:val="both"/>
        <w:rPr>
          <w:color w:val="000000"/>
          <w:sz w:val="28"/>
          <w:szCs w:val="28"/>
        </w:rPr>
      </w:pPr>
      <w:r w:rsidRPr="00BD7C44">
        <w:rPr>
          <w:sz w:val="28"/>
          <w:szCs w:val="28"/>
        </w:rPr>
        <w:lastRenderedPageBreak/>
        <w:t xml:space="preserve">В рамках комплекса процессных мероприятий «Обеспечение функционирования сети автомобильных дорог общего пользования местного значения и обеспечение безопасности дорожного движения на них» </w:t>
      </w:r>
      <w:r w:rsidR="006304E3" w:rsidRPr="00BD7C44">
        <w:rPr>
          <w:color w:val="000000"/>
          <w:sz w:val="28"/>
          <w:szCs w:val="28"/>
        </w:rPr>
        <w:t xml:space="preserve">подпрограммы 1 </w:t>
      </w:r>
      <w:r w:rsidR="006304E3" w:rsidRPr="00BD7C44">
        <w:rPr>
          <w:sz w:val="28"/>
          <w:szCs w:val="28"/>
        </w:rPr>
        <w:t>запланировано выполнение следующих мероприятий</w:t>
      </w:r>
      <w:r w:rsidR="00B77CFB" w:rsidRPr="00BD7C44">
        <w:rPr>
          <w:sz w:val="28"/>
          <w:szCs w:val="28"/>
        </w:rPr>
        <w:t xml:space="preserve"> (результатов)</w:t>
      </w:r>
      <w:r w:rsidR="006304E3" w:rsidRPr="00BD7C44">
        <w:rPr>
          <w:sz w:val="28"/>
          <w:szCs w:val="28"/>
        </w:rPr>
        <w:t xml:space="preserve">: </w:t>
      </w:r>
    </w:p>
    <w:p w14:paraId="3BA019BB" w14:textId="37DB557B" w:rsidR="00BB3C88" w:rsidRPr="00BD7C44" w:rsidRDefault="00C97048" w:rsidP="00BD7C44">
      <w:pPr>
        <w:suppressAutoHyphens/>
        <w:ind w:firstLine="708"/>
        <w:jc w:val="both"/>
        <w:rPr>
          <w:sz w:val="28"/>
          <w:szCs w:val="28"/>
        </w:rPr>
      </w:pPr>
      <w:r w:rsidRPr="00BD7C44">
        <w:rPr>
          <w:sz w:val="28"/>
          <w:szCs w:val="28"/>
        </w:rPr>
        <w:t>В 2024 году предоставление межбюджетных трансфертов поселениям:</w:t>
      </w:r>
    </w:p>
    <w:p w14:paraId="26C4C5E0" w14:textId="77777777" w:rsidR="00BB3C88" w:rsidRPr="00BD7C44" w:rsidRDefault="00770CF9" w:rsidP="00BD7C44">
      <w:pPr>
        <w:suppressAutoHyphens/>
        <w:ind w:firstLine="708"/>
        <w:jc w:val="both"/>
        <w:rPr>
          <w:sz w:val="28"/>
          <w:szCs w:val="28"/>
        </w:rPr>
      </w:pPr>
      <w:r w:rsidRPr="00BD7C44">
        <w:rPr>
          <w:sz w:val="28"/>
          <w:szCs w:val="28"/>
        </w:rPr>
        <w:t xml:space="preserve">на ремонт автомобильных дорог общего пользования местного значения в рамках государственной программы Ханты-Мансийского автономного округа – Югры «Современная транспортная система» </w:t>
      </w:r>
      <w:r w:rsidR="00C97048" w:rsidRPr="00BD7C44">
        <w:rPr>
          <w:sz w:val="28"/>
          <w:szCs w:val="28"/>
        </w:rPr>
        <w:t>в сумме 96 184,5 тыс.</w:t>
      </w:r>
      <w:r w:rsidRPr="00BD7C44">
        <w:rPr>
          <w:sz w:val="28"/>
          <w:szCs w:val="28"/>
        </w:rPr>
        <w:t xml:space="preserve"> </w:t>
      </w:r>
      <w:r w:rsidR="00C97048" w:rsidRPr="00BD7C44">
        <w:rPr>
          <w:sz w:val="28"/>
          <w:szCs w:val="28"/>
        </w:rPr>
        <w:t>рублей, в том числе</w:t>
      </w:r>
      <w:r w:rsidRPr="00BD7C44">
        <w:rPr>
          <w:sz w:val="28"/>
          <w:szCs w:val="28"/>
        </w:rPr>
        <w:t xml:space="preserve">: </w:t>
      </w:r>
      <w:r w:rsidR="00C97048" w:rsidRPr="00BD7C44">
        <w:rPr>
          <w:sz w:val="28"/>
          <w:szCs w:val="28"/>
        </w:rPr>
        <w:t>гп.</w:t>
      </w:r>
      <w:r w:rsidRPr="00BD7C44">
        <w:rPr>
          <w:sz w:val="28"/>
          <w:szCs w:val="28"/>
        </w:rPr>
        <w:t xml:space="preserve"> </w:t>
      </w:r>
      <w:r w:rsidR="00C97048" w:rsidRPr="00BD7C44">
        <w:rPr>
          <w:sz w:val="28"/>
          <w:szCs w:val="28"/>
        </w:rPr>
        <w:t>Излучинск – 27 012,1 тыс. рублей, гп.</w:t>
      </w:r>
      <w:r w:rsidRPr="00BD7C44">
        <w:rPr>
          <w:sz w:val="28"/>
          <w:szCs w:val="28"/>
        </w:rPr>
        <w:t xml:space="preserve"> </w:t>
      </w:r>
      <w:r w:rsidR="00C97048" w:rsidRPr="00BD7C44">
        <w:rPr>
          <w:sz w:val="28"/>
          <w:szCs w:val="28"/>
        </w:rPr>
        <w:t>Новоаганск – 40 728,1 тыс. рублей, сп.</w:t>
      </w:r>
      <w:r w:rsidRPr="00BD7C44">
        <w:rPr>
          <w:sz w:val="28"/>
          <w:szCs w:val="28"/>
        </w:rPr>
        <w:t xml:space="preserve"> </w:t>
      </w:r>
      <w:r w:rsidR="00C97048" w:rsidRPr="00BD7C44">
        <w:rPr>
          <w:sz w:val="28"/>
          <w:szCs w:val="28"/>
        </w:rPr>
        <w:t>Покур – 7 812,0 тыс. рублей, сп. Вата – 1 181,9 тыс. рублей, сп.</w:t>
      </w:r>
      <w:r w:rsidRPr="00BD7C44">
        <w:rPr>
          <w:sz w:val="28"/>
          <w:szCs w:val="28"/>
        </w:rPr>
        <w:t xml:space="preserve"> </w:t>
      </w:r>
      <w:r w:rsidR="00C97048" w:rsidRPr="00BD7C44">
        <w:rPr>
          <w:sz w:val="28"/>
          <w:szCs w:val="28"/>
        </w:rPr>
        <w:t>Зайцева Речка – 8 775,3 тыс. рублей, сп.</w:t>
      </w:r>
      <w:r w:rsidRPr="00BD7C44">
        <w:rPr>
          <w:sz w:val="28"/>
          <w:szCs w:val="28"/>
        </w:rPr>
        <w:t xml:space="preserve"> </w:t>
      </w:r>
      <w:r w:rsidR="00C97048" w:rsidRPr="00BD7C44">
        <w:rPr>
          <w:sz w:val="28"/>
          <w:szCs w:val="28"/>
        </w:rPr>
        <w:t>Ларьяк – 5 049,7 тыс. рублей, сп.</w:t>
      </w:r>
      <w:r w:rsidRPr="00BD7C44">
        <w:rPr>
          <w:sz w:val="28"/>
          <w:szCs w:val="28"/>
        </w:rPr>
        <w:t xml:space="preserve"> </w:t>
      </w:r>
      <w:r w:rsidR="00C97048" w:rsidRPr="00BD7C44">
        <w:rPr>
          <w:sz w:val="28"/>
          <w:szCs w:val="28"/>
        </w:rPr>
        <w:t>Ваховск – 5 625,4 тыс. рублей;</w:t>
      </w:r>
    </w:p>
    <w:p w14:paraId="42BCEA6A" w14:textId="77777777" w:rsidR="00BB3C88" w:rsidRPr="00BD7C44" w:rsidRDefault="00C97048" w:rsidP="00BD7C44">
      <w:pPr>
        <w:suppressAutoHyphens/>
        <w:ind w:firstLine="708"/>
        <w:jc w:val="both"/>
        <w:rPr>
          <w:color w:val="000000"/>
          <w:sz w:val="28"/>
          <w:szCs w:val="28"/>
        </w:rPr>
      </w:pPr>
      <w:r w:rsidRPr="00BD7C44">
        <w:rPr>
          <w:sz w:val="28"/>
          <w:szCs w:val="28"/>
        </w:rPr>
        <w:t>на содержание подъездных автомобильных дорог в сумме 23 419,7 тыс. рублей, в том числе</w:t>
      </w:r>
      <w:r w:rsidR="00770CF9" w:rsidRPr="00BD7C44">
        <w:rPr>
          <w:sz w:val="28"/>
          <w:szCs w:val="28"/>
        </w:rPr>
        <w:t>:</w:t>
      </w:r>
      <w:r w:rsidRPr="00BD7C44">
        <w:rPr>
          <w:sz w:val="28"/>
          <w:szCs w:val="28"/>
        </w:rPr>
        <w:t xml:space="preserve"> гп.</w:t>
      </w:r>
      <w:r w:rsidR="00770CF9" w:rsidRPr="00BD7C44">
        <w:rPr>
          <w:sz w:val="28"/>
          <w:szCs w:val="28"/>
        </w:rPr>
        <w:t xml:space="preserve"> </w:t>
      </w:r>
      <w:r w:rsidRPr="00BD7C44">
        <w:rPr>
          <w:sz w:val="28"/>
          <w:szCs w:val="28"/>
        </w:rPr>
        <w:t>Излучинск – 9 043,6 тыс. рублей, гп.</w:t>
      </w:r>
      <w:r w:rsidR="00770CF9" w:rsidRPr="00BD7C44">
        <w:rPr>
          <w:sz w:val="28"/>
          <w:szCs w:val="28"/>
        </w:rPr>
        <w:t xml:space="preserve"> </w:t>
      </w:r>
      <w:r w:rsidRPr="00BD7C44">
        <w:rPr>
          <w:sz w:val="28"/>
          <w:szCs w:val="28"/>
        </w:rPr>
        <w:t>Новоаганск – 3 648,1 тыс. рублей, сп.</w:t>
      </w:r>
      <w:r w:rsidR="00770CF9" w:rsidRPr="00BD7C44">
        <w:rPr>
          <w:sz w:val="28"/>
          <w:szCs w:val="28"/>
        </w:rPr>
        <w:t xml:space="preserve"> </w:t>
      </w:r>
      <w:r w:rsidRPr="00BD7C44">
        <w:rPr>
          <w:sz w:val="28"/>
          <w:szCs w:val="28"/>
        </w:rPr>
        <w:t>Аган – 2 238,4 тыс. рублей, сп.</w:t>
      </w:r>
      <w:r w:rsidR="00770CF9" w:rsidRPr="00BD7C44">
        <w:rPr>
          <w:sz w:val="28"/>
          <w:szCs w:val="28"/>
        </w:rPr>
        <w:t xml:space="preserve"> </w:t>
      </w:r>
      <w:r w:rsidRPr="00BD7C44">
        <w:rPr>
          <w:sz w:val="28"/>
          <w:szCs w:val="28"/>
        </w:rPr>
        <w:t>Зайцева Речка – 2 225,6 тыс. рублей, сп.</w:t>
      </w:r>
      <w:r w:rsidR="00770CF9" w:rsidRPr="00BD7C44">
        <w:rPr>
          <w:sz w:val="28"/>
          <w:szCs w:val="28"/>
        </w:rPr>
        <w:t xml:space="preserve"> </w:t>
      </w:r>
      <w:r w:rsidRPr="00BD7C44">
        <w:rPr>
          <w:sz w:val="28"/>
          <w:szCs w:val="28"/>
        </w:rPr>
        <w:t xml:space="preserve">Ваховск – 6 264,0 тыс. рублей; </w:t>
      </w:r>
    </w:p>
    <w:p w14:paraId="1B280982" w14:textId="76A01654" w:rsidR="00BB3C88" w:rsidRPr="00BD7C44" w:rsidRDefault="00C97048" w:rsidP="00BD7C44">
      <w:pPr>
        <w:suppressAutoHyphens/>
        <w:ind w:firstLine="708"/>
        <w:jc w:val="both"/>
        <w:rPr>
          <w:sz w:val="28"/>
          <w:szCs w:val="28"/>
        </w:rPr>
      </w:pPr>
      <w:r w:rsidRPr="00BD7C44">
        <w:rPr>
          <w:sz w:val="28"/>
          <w:szCs w:val="28"/>
        </w:rPr>
        <w:t>В 2025 году</w:t>
      </w:r>
      <w:r w:rsidRPr="00BD7C44">
        <w:rPr>
          <w:b/>
          <w:sz w:val="28"/>
          <w:szCs w:val="28"/>
        </w:rPr>
        <w:t xml:space="preserve"> </w:t>
      </w:r>
      <w:r w:rsidRPr="00BD7C44">
        <w:rPr>
          <w:sz w:val="28"/>
          <w:szCs w:val="28"/>
        </w:rPr>
        <w:t>предоставление межбюджетных трансфертов поселениям:</w:t>
      </w:r>
    </w:p>
    <w:p w14:paraId="7015CEEB" w14:textId="77777777" w:rsidR="00BB3C88" w:rsidRPr="00BD7C44" w:rsidRDefault="00770CF9" w:rsidP="00BD7C44">
      <w:pPr>
        <w:suppressAutoHyphens/>
        <w:ind w:firstLine="708"/>
        <w:jc w:val="both"/>
        <w:rPr>
          <w:sz w:val="28"/>
          <w:szCs w:val="28"/>
        </w:rPr>
      </w:pPr>
      <w:r w:rsidRPr="00BD7C44">
        <w:rPr>
          <w:sz w:val="28"/>
          <w:szCs w:val="28"/>
        </w:rPr>
        <w:t xml:space="preserve">на ремонт автомобильных дорог общего пользования местного значения в рамках государственной программы Ханты-Мансийского автономного округа – Югры «Современная транспортная система» </w:t>
      </w:r>
      <w:r w:rsidR="00C97048" w:rsidRPr="00BD7C44">
        <w:rPr>
          <w:sz w:val="28"/>
          <w:szCs w:val="28"/>
        </w:rPr>
        <w:t>в сумме 6 605,2 тыс. рублей, в том числе гп.</w:t>
      </w:r>
      <w:r w:rsidRPr="00BD7C44">
        <w:rPr>
          <w:sz w:val="28"/>
          <w:szCs w:val="28"/>
        </w:rPr>
        <w:t xml:space="preserve"> </w:t>
      </w:r>
      <w:r w:rsidR="00C97048" w:rsidRPr="00BD7C44">
        <w:rPr>
          <w:sz w:val="28"/>
          <w:szCs w:val="28"/>
        </w:rPr>
        <w:t>Излучинск – 1 487,7 тыс. рублей, сп.</w:t>
      </w:r>
      <w:r w:rsidRPr="00BD7C44">
        <w:rPr>
          <w:sz w:val="28"/>
          <w:szCs w:val="28"/>
        </w:rPr>
        <w:t xml:space="preserve"> </w:t>
      </w:r>
      <w:r w:rsidR="00C97048" w:rsidRPr="00BD7C44">
        <w:rPr>
          <w:sz w:val="28"/>
          <w:szCs w:val="28"/>
        </w:rPr>
        <w:t>Ваховск – 5 117,5 тыс. рублей;</w:t>
      </w:r>
    </w:p>
    <w:p w14:paraId="78D19C29" w14:textId="0FB0003D" w:rsidR="00C97048" w:rsidRPr="00BD7C44" w:rsidRDefault="00C97048" w:rsidP="00BD7C44">
      <w:pPr>
        <w:suppressAutoHyphens/>
        <w:ind w:firstLine="708"/>
        <w:jc w:val="both"/>
        <w:rPr>
          <w:color w:val="000000"/>
          <w:sz w:val="28"/>
          <w:szCs w:val="28"/>
        </w:rPr>
      </w:pPr>
      <w:r w:rsidRPr="00BD7C44">
        <w:rPr>
          <w:sz w:val="28"/>
          <w:szCs w:val="28"/>
        </w:rPr>
        <w:t>на содержание подъездных автомобильных дорог в сумме 24 605,4 тыс. рублей, в том числе</w:t>
      </w:r>
      <w:r w:rsidR="00770CF9" w:rsidRPr="00BD7C44">
        <w:rPr>
          <w:sz w:val="28"/>
          <w:szCs w:val="28"/>
        </w:rPr>
        <w:t>:</w:t>
      </w:r>
      <w:r w:rsidRPr="00BD7C44">
        <w:rPr>
          <w:sz w:val="28"/>
          <w:szCs w:val="28"/>
        </w:rPr>
        <w:t xml:space="preserve"> гп.</w:t>
      </w:r>
      <w:r w:rsidR="00770CF9" w:rsidRPr="00BD7C44">
        <w:rPr>
          <w:sz w:val="28"/>
          <w:szCs w:val="28"/>
        </w:rPr>
        <w:t xml:space="preserve"> </w:t>
      </w:r>
      <w:r w:rsidRPr="00BD7C44">
        <w:rPr>
          <w:sz w:val="28"/>
          <w:szCs w:val="28"/>
        </w:rPr>
        <w:t>Излучинск – 9 496,4 тыс. рублей, гп.</w:t>
      </w:r>
      <w:r w:rsidR="00770CF9" w:rsidRPr="00BD7C44">
        <w:rPr>
          <w:sz w:val="28"/>
          <w:szCs w:val="28"/>
        </w:rPr>
        <w:t xml:space="preserve"> </w:t>
      </w:r>
      <w:r w:rsidRPr="00BD7C44">
        <w:rPr>
          <w:sz w:val="28"/>
          <w:szCs w:val="28"/>
        </w:rPr>
        <w:t>Новоаганск – 3 834,1 тыс. рублей, сп.</w:t>
      </w:r>
      <w:r w:rsidR="00770CF9" w:rsidRPr="00BD7C44">
        <w:rPr>
          <w:sz w:val="28"/>
          <w:szCs w:val="28"/>
        </w:rPr>
        <w:t xml:space="preserve"> </w:t>
      </w:r>
      <w:r w:rsidRPr="00BD7C44">
        <w:rPr>
          <w:sz w:val="28"/>
          <w:szCs w:val="28"/>
        </w:rPr>
        <w:t>Аган – 2 350,3 тыс. рублей, сп.</w:t>
      </w:r>
      <w:r w:rsidR="00770CF9" w:rsidRPr="00BD7C44">
        <w:rPr>
          <w:sz w:val="28"/>
          <w:szCs w:val="28"/>
        </w:rPr>
        <w:t xml:space="preserve"> </w:t>
      </w:r>
      <w:r w:rsidRPr="00BD7C44">
        <w:rPr>
          <w:sz w:val="28"/>
          <w:szCs w:val="28"/>
        </w:rPr>
        <w:t>Зайцева Речка – 2 334,9 тыс. рублей, сп.</w:t>
      </w:r>
      <w:r w:rsidR="00770CF9" w:rsidRPr="00BD7C44">
        <w:rPr>
          <w:sz w:val="28"/>
          <w:szCs w:val="28"/>
        </w:rPr>
        <w:t xml:space="preserve"> </w:t>
      </w:r>
      <w:r w:rsidRPr="00BD7C44">
        <w:rPr>
          <w:sz w:val="28"/>
          <w:szCs w:val="28"/>
        </w:rPr>
        <w:t>Ваховск – 6 589,7 тыс. рублей;</w:t>
      </w:r>
    </w:p>
    <w:p w14:paraId="547BC405" w14:textId="77777777" w:rsidR="00BD7C44" w:rsidRPr="00BD7C44" w:rsidRDefault="00C97048" w:rsidP="00BD7C44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BD7C44">
        <w:rPr>
          <w:sz w:val="28"/>
          <w:szCs w:val="28"/>
        </w:rPr>
        <w:t>В 2026 году</w:t>
      </w:r>
      <w:r w:rsidRPr="00BD7C44">
        <w:rPr>
          <w:b/>
          <w:sz w:val="28"/>
          <w:szCs w:val="28"/>
        </w:rPr>
        <w:t xml:space="preserve"> </w:t>
      </w:r>
      <w:r w:rsidRPr="00BD7C44">
        <w:rPr>
          <w:sz w:val="28"/>
          <w:szCs w:val="28"/>
        </w:rPr>
        <w:t>предоставление межбюджетных трансфертов поселениям:</w:t>
      </w:r>
    </w:p>
    <w:p w14:paraId="419A26F3" w14:textId="2B1BC963" w:rsidR="00C97048" w:rsidRPr="00BD7C44" w:rsidRDefault="00C97048" w:rsidP="00BD7C44">
      <w:pPr>
        <w:widowControl w:val="0"/>
        <w:spacing w:line="276" w:lineRule="auto"/>
        <w:ind w:firstLine="708"/>
        <w:jc w:val="both"/>
        <w:rPr>
          <w:sz w:val="28"/>
          <w:szCs w:val="28"/>
        </w:rPr>
      </w:pPr>
      <w:r w:rsidRPr="00BD7C44">
        <w:rPr>
          <w:sz w:val="28"/>
          <w:szCs w:val="28"/>
        </w:rPr>
        <w:t>на содержание подъездных автомобильных дорог в сумме 25 796,5 тыс. рублей, в том числе</w:t>
      </w:r>
      <w:r w:rsidR="00770CF9" w:rsidRPr="00BD7C44">
        <w:rPr>
          <w:sz w:val="28"/>
          <w:szCs w:val="28"/>
        </w:rPr>
        <w:t>:</w:t>
      </w:r>
      <w:r w:rsidRPr="00BD7C44">
        <w:rPr>
          <w:sz w:val="28"/>
          <w:szCs w:val="28"/>
        </w:rPr>
        <w:t xml:space="preserve"> гп.</w:t>
      </w:r>
      <w:r w:rsidR="00770CF9" w:rsidRPr="00BD7C44">
        <w:rPr>
          <w:sz w:val="28"/>
          <w:szCs w:val="28"/>
        </w:rPr>
        <w:t xml:space="preserve"> </w:t>
      </w:r>
      <w:r w:rsidRPr="00BD7C44">
        <w:rPr>
          <w:sz w:val="28"/>
          <w:szCs w:val="28"/>
        </w:rPr>
        <w:t>Излучинск – 9 954,7 тыс. рублей, гп.</w:t>
      </w:r>
      <w:r w:rsidR="00770CF9" w:rsidRPr="00BD7C44">
        <w:rPr>
          <w:sz w:val="28"/>
          <w:szCs w:val="28"/>
        </w:rPr>
        <w:t xml:space="preserve"> </w:t>
      </w:r>
      <w:r w:rsidRPr="00BD7C44">
        <w:rPr>
          <w:sz w:val="28"/>
          <w:szCs w:val="28"/>
        </w:rPr>
        <w:t>Новоаганск – 4 002,8 тыс. рублей, сп.</w:t>
      </w:r>
      <w:r w:rsidR="00770CF9" w:rsidRPr="00BD7C44">
        <w:rPr>
          <w:sz w:val="28"/>
          <w:szCs w:val="28"/>
        </w:rPr>
        <w:t xml:space="preserve"> </w:t>
      </w:r>
      <w:r w:rsidRPr="00BD7C44">
        <w:rPr>
          <w:sz w:val="28"/>
          <w:szCs w:val="28"/>
        </w:rPr>
        <w:t>Аган - 2 467,9 тыс. рублей, сп.</w:t>
      </w:r>
      <w:r w:rsidR="00770CF9" w:rsidRPr="00BD7C44">
        <w:rPr>
          <w:sz w:val="28"/>
          <w:szCs w:val="28"/>
        </w:rPr>
        <w:t xml:space="preserve"> </w:t>
      </w:r>
      <w:r w:rsidRPr="00BD7C44">
        <w:rPr>
          <w:sz w:val="28"/>
          <w:szCs w:val="28"/>
        </w:rPr>
        <w:t>Зайцева Речка – 2 451,7 тыс. рублей, сп.</w:t>
      </w:r>
      <w:r w:rsidR="00770CF9" w:rsidRPr="00BD7C44">
        <w:rPr>
          <w:sz w:val="28"/>
          <w:szCs w:val="28"/>
        </w:rPr>
        <w:t xml:space="preserve"> </w:t>
      </w:r>
      <w:r w:rsidRPr="00BD7C44">
        <w:rPr>
          <w:sz w:val="28"/>
          <w:szCs w:val="28"/>
        </w:rPr>
        <w:t>Ваховск – 6 919,3 тыс. рублей.</w:t>
      </w:r>
    </w:p>
    <w:p w14:paraId="79FD01AB" w14:textId="77777777" w:rsidR="006304E3" w:rsidRPr="00BD7C44" w:rsidRDefault="006304E3" w:rsidP="00BD7C44">
      <w:pPr>
        <w:suppressAutoHyphens/>
        <w:ind w:firstLine="708"/>
        <w:jc w:val="both"/>
        <w:rPr>
          <w:sz w:val="28"/>
          <w:szCs w:val="28"/>
        </w:rPr>
      </w:pPr>
      <w:r w:rsidRPr="00BD7C44">
        <w:rPr>
          <w:sz w:val="28"/>
          <w:szCs w:val="28"/>
        </w:rPr>
        <w:t>Реализация данных мероприятия позволит осуществить ремонт внутрипоселковых автомобильных дорог общего пользования местного значения района на основе анализа транспортно-эксплуатационного состояния дорог.</w:t>
      </w:r>
      <w:r w:rsidRPr="00BD7C44">
        <w:rPr>
          <w:color w:val="000000"/>
          <w:sz w:val="28"/>
          <w:szCs w:val="28"/>
        </w:rPr>
        <w:t xml:space="preserve"> </w:t>
      </w:r>
      <w:r w:rsidRPr="00BD7C44">
        <w:rPr>
          <w:sz w:val="28"/>
          <w:szCs w:val="28"/>
        </w:rPr>
        <w:t>В 202</w:t>
      </w:r>
      <w:r w:rsidR="00DE506A" w:rsidRPr="00BD7C44">
        <w:rPr>
          <w:sz w:val="28"/>
          <w:szCs w:val="28"/>
        </w:rPr>
        <w:t>4</w:t>
      </w:r>
      <w:r w:rsidRPr="00BD7C44">
        <w:rPr>
          <w:sz w:val="28"/>
          <w:szCs w:val="28"/>
        </w:rPr>
        <w:t xml:space="preserve"> году – </w:t>
      </w:r>
      <w:r w:rsidR="001F4C5C" w:rsidRPr="00BD7C44">
        <w:rPr>
          <w:sz w:val="28"/>
          <w:szCs w:val="28"/>
        </w:rPr>
        <w:t xml:space="preserve">8,674 </w:t>
      </w:r>
      <w:r w:rsidRPr="00BD7C44">
        <w:rPr>
          <w:sz w:val="28"/>
          <w:szCs w:val="28"/>
        </w:rPr>
        <w:t>км, в 202</w:t>
      </w:r>
      <w:r w:rsidR="001F4C5C" w:rsidRPr="00BD7C44">
        <w:rPr>
          <w:sz w:val="28"/>
          <w:szCs w:val="28"/>
        </w:rPr>
        <w:t>5</w:t>
      </w:r>
      <w:r w:rsidRPr="00BD7C44">
        <w:rPr>
          <w:sz w:val="28"/>
          <w:szCs w:val="28"/>
        </w:rPr>
        <w:t xml:space="preserve"> году – 0,</w:t>
      </w:r>
      <w:r w:rsidR="001F4C5C" w:rsidRPr="00BD7C44">
        <w:rPr>
          <w:sz w:val="28"/>
          <w:szCs w:val="28"/>
        </w:rPr>
        <w:t>8</w:t>
      </w:r>
      <w:r w:rsidRPr="00BD7C44">
        <w:rPr>
          <w:sz w:val="28"/>
          <w:szCs w:val="28"/>
        </w:rPr>
        <w:t xml:space="preserve"> км, в 202</w:t>
      </w:r>
      <w:r w:rsidR="001F4C5C" w:rsidRPr="00BD7C44">
        <w:rPr>
          <w:sz w:val="28"/>
          <w:szCs w:val="28"/>
        </w:rPr>
        <w:t>6</w:t>
      </w:r>
      <w:r w:rsidRPr="00BD7C44">
        <w:rPr>
          <w:sz w:val="28"/>
          <w:szCs w:val="28"/>
        </w:rPr>
        <w:t xml:space="preserve"> году – 0 км. </w:t>
      </w:r>
    </w:p>
    <w:p w14:paraId="5A07387A" w14:textId="77777777" w:rsidR="00770CF9" w:rsidRPr="00BD7C44" w:rsidRDefault="00770CF9" w:rsidP="00BD7C44">
      <w:pPr>
        <w:suppressAutoHyphens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14:paraId="04ABA63F" w14:textId="01A6084B" w:rsidR="006304E3" w:rsidRPr="00BD7C44" w:rsidRDefault="006304E3" w:rsidP="00BD7C44">
      <w:pPr>
        <w:suppressAutoHyphens/>
        <w:ind w:firstLine="708"/>
        <w:jc w:val="both"/>
        <w:rPr>
          <w:color w:val="000000"/>
          <w:sz w:val="28"/>
          <w:szCs w:val="28"/>
        </w:rPr>
      </w:pPr>
      <w:r w:rsidRPr="00BD7C44">
        <w:rPr>
          <w:color w:val="000000"/>
          <w:sz w:val="28"/>
          <w:szCs w:val="28"/>
        </w:rPr>
        <w:t xml:space="preserve">На реализацию </w:t>
      </w:r>
      <w:r w:rsidRPr="00BD7C44">
        <w:rPr>
          <w:i/>
          <w:color w:val="000000"/>
          <w:sz w:val="28"/>
          <w:szCs w:val="28"/>
        </w:rPr>
        <w:t xml:space="preserve">подпрограммы 2 </w:t>
      </w:r>
      <w:r w:rsidR="00BB3C88" w:rsidRPr="00BD7C44">
        <w:rPr>
          <w:i/>
          <w:sz w:val="28"/>
          <w:szCs w:val="28"/>
        </w:rPr>
        <w:t>«Транспортные услуги межпоселенческого характера и связь»</w:t>
      </w:r>
      <w:r w:rsidR="00BB3C88" w:rsidRPr="00BD7C44">
        <w:rPr>
          <w:color w:val="000000"/>
          <w:sz w:val="28"/>
          <w:szCs w:val="28"/>
        </w:rPr>
        <w:t xml:space="preserve"> </w:t>
      </w:r>
      <w:r w:rsidRPr="00BD7C44">
        <w:rPr>
          <w:color w:val="000000"/>
          <w:sz w:val="28"/>
          <w:szCs w:val="28"/>
        </w:rPr>
        <w:t>предусмотрены бюджетные ассигнования:</w:t>
      </w:r>
    </w:p>
    <w:p w14:paraId="48157E0D" w14:textId="77777777" w:rsidR="006304E3" w:rsidRPr="00BD7C44" w:rsidRDefault="006304E3" w:rsidP="00BD7C44">
      <w:pPr>
        <w:suppressAutoHyphens/>
        <w:ind w:firstLine="708"/>
        <w:jc w:val="both"/>
        <w:rPr>
          <w:color w:val="000000"/>
          <w:sz w:val="28"/>
          <w:szCs w:val="28"/>
        </w:rPr>
      </w:pPr>
      <w:r w:rsidRPr="00BD7C44">
        <w:rPr>
          <w:color w:val="000000"/>
          <w:sz w:val="28"/>
          <w:szCs w:val="28"/>
        </w:rPr>
        <w:t>в 202</w:t>
      </w:r>
      <w:r w:rsidR="001F4C5C" w:rsidRPr="00BD7C44">
        <w:rPr>
          <w:color w:val="000000"/>
          <w:sz w:val="28"/>
          <w:szCs w:val="28"/>
        </w:rPr>
        <w:t>4</w:t>
      </w:r>
      <w:r w:rsidRPr="00BD7C44">
        <w:rPr>
          <w:color w:val="000000"/>
          <w:sz w:val="28"/>
          <w:szCs w:val="28"/>
        </w:rPr>
        <w:t xml:space="preserve"> году в размере </w:t>
      </w:r>
      <w:r w:rsidR="001F4C5C" w:rsidRPr="00BD7C44">
        <w:rPr>
          <w:color w:val="000000"/>
          <w:sz w:val="28"/>
          <w:szCs w:val="28"/>
        </w:rPr>
        <w:t>35 911,1</w:t>
      </w:r>
      <w:r w:rsidRPr="00BD7C44">
        <w:rPr>
          <w:color w:val="000000"/>
          <w:sz w:val="28"/>
          <w:szCs w:val="28"/>
        </w:rPr>
        <w:t xml:space="preserve"> тыс. рублей за счет средств бюджета автономного округа;</w:t>
      </w:r>
    </w:p>
    <w:p w14:paraId="7B919747" w14:textId="77777777" w:rsidR="006304E3" w:rsidRPr="00BD7C44" w:rsidRDefault="006304E3" w:rsidP="00BD7C44">
      <w:pPr>
        <w:suppressAutoHyphens/>
        <w:ind w:firstLine="708"/>
        <w:jc w:val="both"/>
        <w:rPr>
          <w:color w:val="000000"/>
          <w:sz w:val="28"/>
          <w:szCs w:val="28"/>
        </w:rPr>
      </w:pPr>
      <w:r w:rsidRPr="00BD7C44">
        <w:rPr>
          <w:color w:val="000000"/>
          <w:sz w:val="28"/>
          <w:szCs w:val="28"/>
        </w:rPr>
        <w:t>в 202</w:t>
      </w:r>
      <w:r w:rsidR="001F4C5C" w:rsidRPr="00BD7C44">
        <w:rPr>
          <w:color w:val="000000"/>
          <w:sz w:val="28"/>
          <w:szCs w:val="28"/>
        </w:rPr>
        <w:t>5</w:t>
      </w:r>
      <w:r w:rsidRPr="00BD7C44">
        <w:rPr>
          <w:color w:val="000000"/>
          <w:sz w:val="28"/>
          <w:szCs w:val="28"/>
        </w:rPr>
        <w:t xml:space="preserve"> году в размере </w:t>
      </w:r>
      <w:r w:rsidR="001F4C5C" w:rsidRPr="00BD7C44">
        <w:rPr>
          <w:color w:val="000000"/>
          <w:sz w:val="28"/>
          <w:szCs w:val="28"/>
        </w:rPr>
        <w:t>39 697,9</w:t>
      </w:r>
      <w:r w:rsidRPr="00BD7C44">
        <w:rPr>
          <w:color w:val="000000"/>
          <w:sz w:val="28"/>
          <w:szCs w:val="28"/>
        </w:rPr>
        <w:t xml:space="preserve"> тыс. рублей за счет средств бюджета района. Увеличение расходов по сравнению с 202</w:t>
      </w:r>
      <w:r w:rsidR="001F4C5C" w:rsidRPr="00BD7C44">
        <w:rPr>
          <w:color w:val="000000"/>
          <w:sz w:val="28"/>
          <w:szCs w:val="28"/>
        </w:rPr>
        <w:t>4</w:t>
      </w:r>
      <w:r w:rsidRPr="00BD7C44">
        <w:rPr>
          <w:color w:val="000000"/>
          <w:sz w:val="28"/>
          <w:szCs w:val="28"/>
        </w:rPr>
        <w:t xml:space="preserve"> годом на </w:t>
      </w:r>
      <w:r w:rsidR="001F4C5C" w:rsidRPr="00BD7C44">
        <w:rPr>
          <w:color w:val="000000"/>
          <w:sz w:val="28"/>
          <w:szCs w:val="28"/>
        </w:rPr>
        <w:t>10,54</w:t>
      </w:r>
      <w:r w:rsidRPr="00BD7C44">
        <w:rPr>
          <w:color w:val="000000"/>
          <w:sz w:val="28"/>
          <w:szCs w:val="28"/>
        </w:rPr>
        <w:t xml:space="preserve"> %;</w:t>
      </w:r>
    </w:p>
    <w:p w14:paraId="1B6587D7" w14:textId="77777777" w:rsidR="006304E3" w:rsidRPr="00BD7C44" w:rsidRDefault="006304E3" w:rsidP="00BD7C44">
      <w:pPr>
        <w:suppressAutoHyphens/>
        <w:ind w:firstLine="708"/>
        <w:jc w:val="both"/>
        <w:rPr>
          <w:color w:val="000000"/>
          <w:sz w:val="28"/>
          <w:szCs w:val="28"/>
        </w:rPr>
      </w:pPr>
      <w:r w:rsidRPr="00BD7C44">
        <w:rPr>
          <w:color w:val="000000"/>
          <w:sz w:val="28"/>
          <w:szCs w:val="28"/>
        </w:rPr>
        <w:t>в 202</w:t>
      </w:r>
      <w:r w:rsidR="001F4C5C" w:rsidRPr="00BD7C44">
        <w:rPr>
          <w:color w:val="000000"/>
          <w:sz w:val="28"/>
          <w:szCs w:val="28"/>
        </w:rPr>
        <w:t>6</w:t>
      </w:r>
      <w:r w:rsidRPr="00BD7C44">
        <w:rPr>
          <w:color w:val="000000"/>
          <w:sz w:val="28"/>
          <w:szCs w:val="28"/>
        </w:rPr>
        <w:t xml:space="preserve"> году в размере </w:t>
      </w:r>
      <w:r w:rsidR="001F4C5C" w:rsidRPr="00BD7C44">
        <w:rPr>
          <w:color w:val="000000"/>
          <w:sz w:val="28"/>
          <w:szCs w:val="28"/>
        </w:rPr>
        <w:t>39 696,9</w:t>
      </w:r>
      <w:r w:rsidRPr="00BD7C44">
        <w:rPr>
          <w:color w:val="000000"/>
          <w:sz w:val="28"/>
          <w:szCs w:val="28"/>
        </w:rPr>
        <w:t xml:space="preserve"> тыс. рублей за счет средств бюджета района. </w:t>
      </w:r>
      <w:r w:rsidR="001F4C5C" w:rsidRPr="00BD7C44">
        <w:rPr>
          <w:color w:val="000000"/>
          <w:sz w:val="28"/>
          <w:szCs w:val="28"/>
        </w:rPr>
        <w:t>Р</w:t>
      </w:r>
      <w:r w:rsidRPr="00BD7C44">
        <w:rPr>
          <w:color w:val="000000"/>
          <w:sz w:val="28"/>
          <w:szCs w:val="28"/>
        </w:rPr>
        <w:t>асход</w:t>
      </w:r>
      <w:r w:rsidR="001F4C5C" w:rsidRPr="00BD7C44">
        <w:rPr>
          <w:color w:val="000000"/>
          <w:sz w:val="28"/>
          <w:szCs w:val="28"/>
        </w:rPr>
        <w:t>ы</w:t>
      </w:r>
      <w:r w:rsidRPr="00BD7C44">
        <w:rPr>
          <w:color w:val="000000"/>
          <w:sz w:val="28"/>
          <w:szCs w:val="28"/>
        </w:rPr>
        <w:t xml:space="preserve"> по сравнению с 202</w:t>
      </w:r>
      <w:r w:rsidR="001F4C5C" w:rsidRPr="00BD7C44">
        <w:rPr>
          <w:color w:val="000000"/>
          <w:sz w:val="28"/>
          <w:szCs w:val="28"/>
        </w:rPr>
        <w:t>5</w:t>
      </w:r>
      <w:r w:rsidRPr="00BD7C44">
        <w:rPr>
          <w:color w:val="000000"/>
          <w:sz w:val="28"/>
          <w:szCs w:val="28"/>
        </w:rPr>
        <w:t xml:space="preserve"> годом </w:t>
      </w:r>
      <w:r w:rsidR="001F4C5C" w:rsidRPr="00BD7C44">
        <w:rPr>
          <w:color w:val="000000"/>
          <w:sz w:val="28"/>
          <w:szCs w:val="28"/>
        </w:rPr>
        <w:t>не изменяются.</w:t>
      </w:r>
    </w:p>
    <w:p w14:paraId="0FC84DB2" w14:textId="7CDC978E" w:rsidR="00BB3C88" w:rsidRPr="00BD7C44" w:rsidRDefault="006304E3" w:rsidP="00BD7C44">
      <w:pPr>
        <w:suppressAutoHyphens/>
        <w:ind w:firstLine="708"/>
        <w:jc w:val="both"/>
        <w:rPr>
          <w:sz w:val="28"/>
          <w:szCs w:val="28"/>
        </w:rPr>
      </w:pPr>
      <w:r w:rsidRPr="00BD7C44">
        <w:rPr>
          <w:sz w:val="28"/>
          <w:szCs w:val="28"/>
        </w:rPr>
        <w:t xml:space="preserve">В рамках </w:t>
      </w:r>
      <w:r w:rsidR="00BB3C88" w:rsidRPr="00BD7C44">
        <w:rPr>
          <w:sz w:val="28"/>
          <w:szCs w:val="28"/>
        </w:rPr>
        <w:t xml:space="preserve">комплекса процессных мероприятий «Обеспечение доступности и повышение качества транспортных услуг водным транспортом»» </w:t>
      </w:r>
      <w:r w:rsidRPr="00BD7C44">
        <w:rPr>
          <w:color w:val="000000"/>
          <w:sz w:val="28"/>
          <w:szCs w:val="28"/>
        </w:rPr>
        <w:t xml:space="preserve">подпрограммы 2 </w:t>
      </w:r>
      <w:r w:rsidRPr="00BD7C44">
        <w:rPr>
          <w:sz w:val="28"/>
          <w:szCs w:val="28"/>
        </w:rPr>
        <w:t>запланировано выполнение мероприяти</w:t>
      </w:r>
      <w:r w:rsidR="001F4C5C" w:rsidRPr="00BD7C44">
        <w:rPr>
          <w:sz w:val="28"/>
          <w:szCs w:val="28"/>
        </w:rPr>
        <w:t xml:space="preserve">й </w:t>
      </w:r>
      <w:r w:rsidR="00BB3C88" w:rsidRPr="00BD7C44">
        <w:rPr>
          <w:sz w:val="28"/>
          <w:szCs w:val="28"/>
        </w:rPr>
        <w:t>(результатов)</w:t>
      </w:r>
      <w:r w:rsidR="00BD7C44" w:rsidRPr="00BD7C44">
        <w:rPr>
          <w:color w:val="000000"/>
          <w:sz w:val="28"/>
          <w:szCs w:val="28"/>
        </w:rPr>
        <w:t>:</w:t>
      </w:r>
    </w:p>
    <w:p w14:paraId="583E4063" w14:textId="36BD53C0" w:rsidR="00BB3C88" w:rsidRPr="00BD7C44" w:rsidRDefault="00BD7C44" w:rsidP="00BD7C44">
      <w:pPr>
        <w:suppressAutoHyphens/>
        <w:ind w:firstLine="708"/>
        <w:jc w:val="both"/>
        <w:rPr>
          <w:color w:val="000000"/>
          <w:sz w:val="28"/>
          <w:szCs w:val="28"/>
        </w:rPr>
      </w:pPr>
      <w:r w:rsidRPr="00BD7C44">
        <w:rPr>
          <w:sz w:val="28"/>
          <w:szCs w:val="28"/>
        </w:rPr>
        <w:lastRenderedPageBreak/>
        <w:t>субсидии предприятиям, осуществляющим перевозки жителей района водным транспортом на</w:t>
      </w:r>
      <w:r w:rsidR="006304E3" w:rsidRPr="00BD7C44">
        <w:rPr>
          <w:color w:val="000000"/>
          <w:sz w:val="28"/>
          <w:szCs w:val="28"/>
        </w:rPr>
        <w:t xml:space="preserve"> 202</w:t>
      </w:r>
      <w:r w:rsidR="001F4C5C" w:rsidRPr="00BD7C44">
        <w:rPr>
          <w:color w:val="000000"/>
          <w:sz w:val="28"/>
          <w:szCs w:val="28"/>
        </w:rPr>
        <w:t>4</w:t>
      </w:r>
      <w:r w:rsidR="006304E3" w:rsidRPr="00BD7C44">
        <w:rPr>
          <w:color w:val="000000"/>
          <w:sz w:val="28"/>
          <w:szCs w:val="28"/>
        </w:rPr>
        <w:t xml:space="preserve"> год – </w:t>
      </w:r>
      <w:r w:rsidR="001F4C5C" w:rsidRPr="00BD7C44">
        <w:rPr>
          <w:color w:val="000000"/>
          <w:sz w:val="28"/>
          <w:szCs w:val="28"/>
        </w:rPr>
        <w:t xml:space="preserve">35 911,1 </w:t>
      </w:r>
      <w:r w:rsidR="006304E3" w:rsidRPr="00BD7C44">
        <w:rPr>
          <w:color w:val="000000"/>
          <w:sz w:val="28"/>
          <w:szCs w:val="28"/>
        </w:rPr>
        <w:t>тыс. рублей, на 202</w:t>
      </w:r>
      <w:r w:rsidR="001F4C5C" w:rsidRPr="00BD7C44">
        <w:rPr>
          <w:color w:val="000000"/>
          <w:sz w:val="28"/>
          <w:szCs w:val="28"/>
        </w:rPr>
        <w:t>5</w:t>
      </w:r>
      <w:r w:rsidR="006304E3" w:rsidRPr="00BD7C44">
        <w:rPr>
          <w:color w:val="000000"/>
          <w:sz w:val="28"/>
          <w:szCs w:val="28"/>
        </w:rPr>
        <w:t xml:space="preserve"> год –</w:t>
      </w:r>
      <w:r w:rsidR="001F4C5C" w:rsidRPr="00BD7C44">
        <w:rPr>
          <w:color w:val="000000"/>
          <w:sz w:val="28"/>
          <w:szCs w:val="28"/>
        </w:rPr>
        <w:t xml:space="preserve"> 39 697,9 </w:t>
      </w:r>
      <w:r w:rsidR="006304E3" w:rsidRPr="00BD7C44">
        <w:rPr>
          <w:color w:val="000000"/>
          <w:sz w:val="28"/>
          <w:szCs w:val="28"/>
        </w:rPr>
        <w:t>тыс. рублей, на 202</w:t>
      </w:r>
      <w:r w:rsidR="001F4C5C" w:rsidRPr="00BD7C44">
        <w:rPr>
          <w:color w:val="000000"/>
          <w:sz w:val="28"/>
          <w:szCs w:val="28"/>
        </w:rPr>
        <w:t>5</w:t>
      </w:r>
      <w:r w:rsidR="006304E3" w:rsidRPr="00BD7C44">
        <w:rPr>
          <w:color w:val="000000"/>
          <w:sz w:val="28"/>
          <w:szCs w:val="28"/>
        </w:rPr>
        <w:t xml:space="preserve"> год – 39 69</w:t>
      </w:r>
      <w:r w:rsidR="001F4C5C" w:rsidRPr="00BD7C44">
        <w:rPr>
          <w:color w:val="000000"/>
          <w:sz w:val="28"/>
          <w:szCs w:val="28"/>
        </w:rPr>
        <w:t>6</w:t>
      </w:r>
      <w:r w:rsidR="006304E3" w:rsidRPr="00BD7C44">
        <w:rPr>
          <w:color w:val="000000"/>
          <w:sz w:val="28"/>
          <w:szCs w:val="28"/>
        </w:rPr>
        <w:t>,9 тыс. рублей.</w:t>
      </w:r>
      <w:r w:rsidR="00BB3C88" w:rsidRPr="00BD7C44">
        <w:rPr>
          <w:color w:val="000000"/>
          <w:sz w:val="28"/>
          <w:szCs w:val="28"/>
        </w:rPr>
        <w:t xml:space="preserve"> </w:t>
      </w:r>
    </w:p>
    <w:p w14:paraId="2D192BA1" w14:textId="77777777" w:rsidR="006304E3" w:rsidRPr="00BD7C44" w:rsidRDefault="006304E3" w:rsidP="00BD7C44">
      <w:pPr>
        <w:suppressAutoHyphens/>
        <w:ind w:firstLine="708"/>
        <w:jc w:val="both"/>
        <w:rPr>
          <w:sz w:val="28"/>
          <w:szCs w:val="28"/>
        </w:rPr>
      </w:pPr>
      <w:r w:rsidRPr="00BD7C44">
        <w:rPr>
          <w:sz w:val="28"/>
          <w:szCs w:val="28"/>
        </w:rPr>
        <w:t>Целевым показателем выполнения мероприятия на доведенные объемы финансирования является:</w:t>
      </w:r>
    </w:p>
    <w:p w14:paraId="39AB7969" w14:textId="77777777" w:rsidR="006304E3" w:rsidRPr="00BD7C44" w:rsidRDefault="006304E3" w:rsidP="00BD7C44">
      <w:pPr>
        <w:suppressAutoHyphens/>
        <w:ind w:firstLine="708"/>
        <w:jc w:val="both"/>
        <w:rPr>
          <w:sz w:val="28"/>
          <w:szCs w:val="28"/>
        </w:rPr>
      </w:pPr>
      <w:r w:rsidRPr="00BD7C44">
        <w:rPr>
          <w:sz w:val="28"/>
          <w:szCs w:val="28"/>
        </w:rPr>
        <w:t xml:space="preserve">-перевозка пассажиров водным транспортом ежегодно по 8 300 пассажиров. </w:t>
      </w:r>
    </w:p>
    <w:p w14:paraId="025D7449" w14:textId="77777777" w:rsidR="006304E3" w:rsidRPr="00BD7C44" w:rsidRDefault="006304E3" w:rsidP="00BD7C44">
      <w:pPr>
        <w:suppressAutoHyphens/>
        <w:ind w:firstLine="708"/>
        <w:jc w:val="both"/>
        <w:rPr>
          <w:sz w:val="28"/>
          <w:szCs w:val="28"/>
        </w:rPr>
      </w:pPr>
    </w:p>
    <w:sectPr w:rsidR="006304E3" w:rsidRPr="00BD7C44" w:rsidSect="00A709D4">
      <w:headerReference w:type="even" r:id="rId10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83215" w14:textId="77777777" w:rsidR="00ED1045" w:rsidRDefault="00ED1045">
      <w:r>
        <w:separator/>
      </w:r>
    </w:p>
  </w:endnote>
  <w:endnote w:type="continuationSeparator" w:id="0">
    <w:p w14:paraId="600554FB" w14:textId="77777777" w:rsidR="00ED1045" w:rsidRDefault="00ED1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F997C3" w14:textId="77777777" w:rsidR="00ED1045" w:rsidRDefault="00ED1045">
      <w:r>
        <w:separator/>
      </w:r>
    </w:p>
  </w:footnote>
  <w:footnote w:type="continuationSeparator" w:id="0">
    <w:p w14:paraId="7253FDF0" w14:textId="77777777" w:rsidR="00ED1045" w:rsidRDefault="00ED1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31B9EC" w14:textId="77777777" w:rsidR="005B10D7" w:rsidRDefault="005B10D7" w:rsidP="00CF735D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40B67C29" w14:textId="77777777" w:rsidR="005B10D7" w:rsidRDefault="005B10D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72B29A3"/>
    <w:multiLevelType w:val="hybridMultilevel"/>
    <w:tmpl w:val="FCEA5460"/>
    <w:lvl w:ilvl="0" w:tplc="777413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B6395E"/>
    <w:multiLevelType w:val="hybridMultilevel"/>
    <w:tmpl w:val="F8B4AE6E"/>
    <w:lvl w:ilvl="0" w:tplc="D93A43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5B134D3"/>
    <w:multiLevelType w:val="hybridMultilevel"/>
    <w:tmpl w:val="25F8058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965"/>
    <w:rsid w:val="00002754"/>
    <w:rsid w:val="00002CAC"/>
    <w:rsid w:val="000035BF"/>
    <w:rsid w:val="000077DD"/>
    <w:rsid w:val="0001021B"/>
    <w:rsid w:val="00011D68"/>
    <w:rsid w:val="0001217F"/>
    <w:rsid w:val="000145F6"/>
    <w:rsid w:val="00015A78"/>
    <w:rsid w:val="00017951"/>
    <w:rsid w:val="00024447"/>
    <w:rsid w:val="00026549"/>
    <w:rsid w:val="00035643"/>
    <w:rsid w:val="000364A8"/>
    <w:rsid w:val="000404D3"/>
    <w:rsid w:val="00040CC6"/>
    <w:rsid w:val="000421E6"/>
    <w:rsid w:val="00046399"/>
    <w:rsid w:val="00050179"/>
    <w:rsid w:val="00053C34"/>
    <w:rsid w:val="0005544B"/>
    <w:rsid w:val="000603F2"/>
    <w:rsid w:val="00061264"/>
    <w:rsid w:val="00066CF2"/>
    <w:rsid w:val="00080D87"/>
    <w:rsid w:val="00084C0B"/>
    <w:rsid w:val="00084CA3"/>
    <w:rsid w:val="00085A98"/>
    <w:rsid w:val="00085CC3"/>
    <w:rsid w:val="00087797"/>
    <w:rsid w:val="0009082C"/>
    <w:rsid w:val="00093E5A"/>
    <w:rsid w:val="00096913"/>
    <w:rsid w:val="00096ED3"/>
    <w:rsid w:val="000A04BF"/>
    <w:rsid w:val="000A2A59"/>
    <w:rsid w:val="000A7487"/>
    <w:rsid w:val="000B5DAE"/>
    <w:rsid w:val="000B62E5"/>
    <w:rsid w:val="000C4272"/>
    <w:rsid w:val="000C69AF"/>
    <w:rsid w:val="000D203B"/>
    <w:rsid w:val="000D3DF5"/>
    <w:rsid w:val="000D4D91"/>
    <w:rsid w:val="000D5E6B"/>
    <w:rsid w:val="000E17EF"/>
    <w:rsid w:val="000E3BCE"/>
    <w:rsid w:val="000E58B5"/>
    <w:rsid w:val="000F1E07"/>
    <w:rsid w:val="000F371E"/>
    <w:rsid w:val="000F79EB"/>
    <w:rsid w:val="00100CC6"/>
    <w:rsid w:val="00104200"/>
    <w:rsid w:val="00106376"/>
    <w:rsid w:val="00107278"/>
    <w:rsid w:val="001073FF"/>
    <w:rsid w:val="00114FDC"/>
    <w:rsid w:val="0012105A"/>
    <w:rsid w:val="00122A4C"/>
    <w:rsid w:val="00125FD4"/>
    <w:rsid w:val="00127060"/>
    <w:rsid w:val="00134177"/>
    <w:rsid w:val="00137150"/>
    <w:rsid w:val="00140A39"/>
    <w:rsid w:val="00147CB4"/>
    <w:rsid w:val="001576FB"/>
    <w:rsid w:val="001614E5"/>
    <w:rsid w:val="00163184"/>
    <w:rsid w:val="001673BC"/>
    <w:rsid w:val="0017124F"/>
    <w:rsid w:val="00177224"/>
    <w:rsid w:val="001821BB"/>
    <w:rsid w:val="00185BE1"/>
    <w:rsid w:val="00186C0B"/>
    <w:rsid w:val="001A24C5"/>
    <w:rsid w:val="001A2A5A"/>
    <w:rsid w:val="001A2EEB"/>
    <w:rsid w:val="001A7B33"/>
    <w:rsid w:val="001B1956"/>
    <w:rsid w:val="001B3C68"/>
    <w:rsid w:val="001B6807"/>
    <w:rsid w:val="001B7F45"/>
    <w:rsid w:val="001C2538"/>
    <w:rsid w:val="001C530D"/>
    <w:rsid w:val="001D09B3"/>
    <w:rsid w:val="001E16D7"/>
    <w:rsid w:val="001E2B22"/>
    <w:rsid w:val="001E41F2"/>
    <w:rsid w:val="001E664B"/>
    <w:rsid w:val="001E79EB"/>
    <w:rsid w:val="001E7B30"/>
    <w:rsid w:val="001F4C5C"/>
    <w:rsid w:val="001F652A"/>
    <w:rsid w:val="001F769D"/>
    <w:rsid w:val="00201020"/>
    <w:rsid w:val="002046B9"/>
    <w:rsid w:val="00205D7F"/>
    <w:rsid w:val="00206CDB"/>
    <w:rsid w:val="0021376A"/>
    <w:rsid w:val="00214A41"/>
    <w:rsid w:val="00220751"/>
    <w:rsid w:val="00220C08"/>
    <w:rsid w:val="0022477A"/>
    <w:rsid w:val="00233C84"/>
    <w:rsid w:val="0024027E"/>
    <w:rsid w:val="0024740D"/>
    <w:rsid w:val="002474A1"/>
    <w:rsid w:val="00247970"/>
    <w:rsid w:val="00252790"/>
    <w:rsid w:val="00256A7F"/>
    <w:rsid w:val="002608BA"/>
    <w:rsid w:val="00261CC0"/>
    <w:rsid w:val="002639D2"/>
    <w:rsid w:val="0026775A"/>
    <w:rsid w:val="0027053A"/>
    <w:rsid w:val="00270CD0"/>
    <w:rsid w:val="00281599"/>
    <w:rsid w:val="002842A7"/>
    <w:rsid w:val="00285537"/>
    <w:rsid w:val="00290128"/>
    <w:rsid w:val="00292AFB"/>
    <w:rsid w:val="00295011"/>
    <w:rsid w:val="00295581"/>
    <w:rsid w:val="002A09AE"/>
    <w:rsid w:val="002A5C34"/>
    <w:rsid w:val="002B04EB"/>
    <w:rsid w:val="002B12FA"/>
    <w:rsid w:val="002B2C3E"/>
    <w:rsid w:val="002C14DC"/>
    <w:rsid w:val="002C244D"/>
    <w:rsid w:val="002C4AF5"/>
    <w:rsid w:val="002D46F6"/>
    <w:rsid w:val="002E08F7"/>
    <w:rsid w:val="002E1717"/>
    <w:rsid w:val="002E22EF"/>
    <w:rsid w:val="002E45A2"/>
    <w:rsid w:val="002F2878"/>
    <w:rsid w:val="002F4904"/>
    <w:rsid w:val="002F5268"/>
    <w:rsid w:val="00300EB2"/>
    <w:rsid w:val="00302CE0"/>
    <w:rsid w:val="00302DED"/>
    <w:rsid w:val="0030491D"/>
    <w:rsid w:val="00307153"/>
    <w:rsid w:val="00310719"/>
    <w:rsid w:val="00313219"/>
    <w:rsid w:val="00321426"/>
    <w:rsid w:val="00322E7E"/>
    <w:rsid w:val="003239CE"/>
    <w:rsid w:val="00323A14"/>
    <w:rsid w:val="003256DB"/>
    <w:rsid w:val="003317CF"/>
    <w:rsid w:val="00334B97"/>
    <w:rsid w:val="00335D05"/>
    <w:rsid w:val="0034109D"/>
    <w:rsid w:val="003411CE"/>
    <w:rsid w:val="00345282"/>
    <w:rsid w:val="0034718E"/>
    <w:rsid w:val="003535B2"/>
    <w:rsid w:val="00353674"/>
    <w:rsid w:val="0035707D"/>
    <w:rsid w:val="003703CA"/>
    <w:rsid w:val="003708A3"/>
    <w:rsid w:val="00372F42"/>
    <w:rsid w:val="003A053C"/>
    <w:rsid w:val="003A4A94"/>
    <w:rsid w:val="003B0A45"/>
    <w:rsid w:val="003B2CCC"/>
    <w:rsid w:val="003B65D7"/>
    <w:rsid w:val="003B7F51"/>
    <w:rsid w:val="003C295C"/>
    <w:rsid w:val="003C2E2D"/>
    <w:rsid w:val="003C32E4"/>
    <w:rsid w:val="003C4725"/>
    <w:rsid w:val="003D0432"/>
    <w:rsid w:val="003D2547"/>
    <w:rsid w:val="003D7C57"/>
    <w:rsid w:val="003E05EF"/>
    <w:rsid w:val="003E1C49"/>
    <w:rsid w:val="003F64EB"/>
    <w:rsid w:val="00400870"/>
    <w:rsid w:val="004019ED"/>
    <w:rsid w:val="00403936"/>
    <w:rsid w:val="00411014"/>
    <w:rsid w:val="0041108E"/>
    <w:rsid w:val="00411451"/>
    <w:rsid w:val="00411F9B"/>
    <w:rsid w:val="004135DA"/>
    <w:rsid w:val="004206DA"/>
    <w:rsid w:val="00421F4E"/>
    <w:rsid w:val="004251C7"/>
    <w:rsid w:val="004277A0"/>
    <w:rsid w:val="00430316"/>
    <w:rsid w:val="00445ED6"/>
    <w:rsid w:val="0044716E"/>
    <w:rsid w:val="00455E77"/>
    <w:rsid w:val="004601D2"/>
    <w:rsid w:val="004649F1"/>
    <w:rsid w:val="00474D56"/>
    <w:rsid w:val="004800AB"/>
    <w:rsid w:val="0048019A"/>
    <w:rsid w:val="0048170C"/>
    <w:rsid w:val="00482262"/>
    <w:rsid w:val="00483D18"/>
    <w:rsid w:val="0048485F"/>
    <w:rsid w:val="00487587"/>
    <w:rsid w:val="004925AF"/>
    <w:rsid w:val="00496A8A"/>
    <w:rsid w:val="004A0E57"/>
    <w:rsid w:val="004B4F87"/>
    <w:rsid w:val="004C3ACE"/>
    <w:rsid w:val="004C616E"/>
    <w:rsid w:val="004D3768"/>
    <w:rsid w:val="004D46F5"/>
    <w:rsid w:val="004D4C29"/>
    <w:rsid w:val="004D5AD1"/>
    <w:rsid w:val="004E36CA"/>
    <w:rsid w:val="004E4298"/>
    <w:rsid w:val="004F0DA2"/>
    <w:rsid w:val="004F11BB"/>
    <w:rsid w:val="005024EE"/>
    <w:rsid w:val="005045D0"/>
    <w:rsid w:val="00505259"/>
    <w:rsid w:val="00505C14"/>
    <w:rsid w:val="00505FA3"/>
    <w:rsid w:val="0051182D"/>
    <w:rsid w:val="00524A11"/>
    <w:rsid w:val="00527846"/>
    <w:rsid w:val="005311F0"/>
    <w:rsid w:val="00531BDE"/>
    <w:rsid w:val="00535FE5"/>
    <w:rsid w:val="00547E47"/>
    <w:rsid w:val="00550B5D"/>
    <w:rsid w:val="00552E73"/>
    <w:rsid w:val="00554D1A"/>
    <w:rsid w:val="00557C08"/>
    <w:rsid w:val="0056276C"/>
    <w:rsid w:val="00562A1E"/>
    <w:rsid w:val="00567947"/>
    <w:rsid w:val="00572F8E"/>
    <w:rsid w:val="00580114"/>
    <w:rsid w:val="005803BF"/>
    <w:rsid w:val="0058108A"/>
    <w:rsid w:val="0058357C"/>
    <w:rsid w:val="00596298"/>
    <w:rsid w:val="005965E2"/>
    <w:rsid w:val="00597EB1"/>
    <w:rsid w:val="005A3DD4"/>
    <w:rsid w:val="005A4D65"/>
    <w:rsid w:val="005A4D8F"/>
    <w:rsid w:val="005B0C9E"/>
    <w:rsid w:val="005B10D7"/>
    <w:rsid w:val="005B379D"/>
    <w:rsid w:val="005C01CF"/>
    <w:rsid w:val="005C0A4F"/>
    <w:rsid w:val="005C3481"/>
    <w:rsid w:val="005D2033"/>
    <w:rsid w:val="005D306B"/>
    <w:rsid w:val="005D4E01"/>
    <w:rsid w:val="005D6DE4"/>
    <w:rsid w:val="005E56F8"/>
    <w:rsid w:val="005E64CF"/>
    <w:rsid w:val="005F0E9E"/>
    <w:rsid w:val="005F16C1"/>
    <w:rsid w:val="005F4296"/>
    <w:rsid w:val="005F651F"/>
    <w:rsid w:val="006012B4"/>
    <w:rsid w:val="006127AD"/>
    <w:rsid w:val="00613457"/>
    <w:rsid w:val="00613DF3"/>
    <w:rsid w:val="006153ED"/>
    <w:rsid w:val="00616E0E"/>
    <w:rsid w:val="006218F1"/>
    <w:rsid w:val="00621E54"/>
    <w:rsid w:val="00625526"/>
    <w:rsid w:val="006304E3"/>
    <w:rsid w:val="00630E63"/>
    <w:rsid w:val="00637485"/>
    <w:rsid w:val="00637599"/>
    <w:rsid w:val="006458BA"/>
    <w:rsid w:val="00646DA2"/>
    <w:rsid w:val="00651543"/>
    <w:rsid w:val="006568FE"/>
    <w:rsid w:val="00665CDF"/>
    <w:rsid w:val="00667787"/>
    <w:rsid w:val="006713D9"/>
    <w:rsid w:val="006817AF"/>
    <w:rsid w:val="00682A5F"/>
    <w:rsid w:val="00682E8D"/>
    <w:rsid w:val="00686495"/>
    <w:rsid w:val="00693888"/>
    <w:rsid w:val="00695010"/>
    <w:rsid w:val="006975FC"/>
    <w:rsid w:val="006A6357"/>
    <w:rsid w:val="006B0416"/>
    <w:rsid w:val="006B6F30"/>
    <w:rsid w:val="006B7252"/>
    <w:rsid w:val="006C433A"/>
    <w:rsid w:val="006D0D9A"/>
    <w:rsid w:val="006D1F11"/>
    <w:rsid w:val="006D4AB8"/>
    <w:rsid w:val="006D5DDF"/>
    <w:rsid w:val="006D790C"/>
    <w:rsid w:val="006E0E68"/>
    <w:rsid w:val="006E2E7C"/>
    <w:rsid w:val="006E4EE3"/>
    <w:rsid w:val="006F0918"/>
    <w:rsid w:val="00711CFF"/>
    <w:rsid w:val="00714943"/>
    <w:rsid w:val="007174B7"/>
    <w:rsid w:val="00717916"/>
    <w:rsid w:val="00717BF4"/>
    <w:rsid w:val="00726819"/>
    <w:rsid w:val="007308AA"/>
    <w:rsid w:val="00733A60"/>
    <w:rsid w:val="00733D21"/>
    <w:rsid w:val="00734079"/>
    <w:rsid w:val="00746A34"/>
    <w:rsid w:val="007475A6"/>
    <w:rsid w:val="007477EF"/>
    <w:rsid w:val="00747D20"/>
    <w:rsid w:val="00756965"/>
    <w:rsid w:val="00757590"/>
    <w:rsid w:val="00763CA4"/>
    <w:rsid w:val="00764B1D"/>
    <w:rsid w:val="007659BC"/>
    <w:rsid w:val="00770CF9"/>
    <w:rsid w:val="00771CC5"/>
    <w:rsid w:val="00773A7A"/>
    <w:rsid w:val="00774F89"/>
    <w:rsid w:val="007843AF"/>
    <w:rsid w:val="007921CD"/>
    <w:rsid w:val="00792E78"/>
    <w:rsid w:val="007A0730"/>
    <w:rsid w:val="007A6B44"/>
    <w:rsid w:val="007B02B6"/>
    <w:rsid w:val="007B62C7"/>
    <w:rsid w:val="007C0722"/>
    <w:rsid w:val="007C07C0"/>
    <w:rsid w:val="007C25F4"/>
    <w:rsid w:val="007C2F43"/>
    <w:rsid w:val="007D7565"/>
    <w:rsid w:val="007E58EB"/>
    <w:rsid w:val="007F0123"/>
    <w:rsid w:val="007F302A"/>
    <w:rsid w:val="007F3CBE"/>
    <w:rsid w:val="00800127"/>
    <w:rsid w:val="00800D78"/>
    <w:rsid w:val="0080370F"/>
    <w:rsid w:val="008071E8"/>
    <w:rsid w:val="00812874"/>
    <w:rsid w:val="00817F2D"/>
    <w:rsid w:val="00824DAC"/>
    <w:rsid w:val="008259DA"/>
    <w:rsid w:val="00830410"/>
    <w:rsid w:val="0083106D"/>
    <w:rsid w:val="00831130"/>
    <w:rsid w:val="008436C0"/>
    <w:rsid w:val="008449D2"/>
    <w:rsid w:val="00860E81"/>
    <w:rsid w:val="00865E7F"/>
    <w:rsid w:val="00876ECD"/>
    <w:rsid w:val="0088324C"/>
    <w:rsid w:val="00884E42"/>
    <w:rsid w:val="00885395"/>
    <w:rsid w:val="00887610"/>
    <w:rsid w:val="0089002B"/>
    <w:rsid w:val="0089251A"/>
    <w:rsid w:val="0089488D"/>
    <w:rsid w:val="008A2640"/>
    <w:rsid w:val="008A38B3"/>
    <w:rsid w:val="008A4DBB"/>
    <w:rsid w:val="008A6FD1"/>
    <w:rsid w:val="008A7EFE"/>
    <w:rsid w:val="008B06D2"/>
    <w:rsid w:val="008B0F9C"/>
    <w:rsid w:val="008B2EF3"/>
    <w:rsid w:val="008B43C3"/>
    <w:rsid w:val="008B489C"/>
    <w:rsid w:val="008B6BF7"/>
    <w:rsid w:val="008C22A8"/>
    <w:rsid w:val="008C50CF"/>
    <w:rsid w:val="008C5A27"/>
    <w:rsid w:val="008C72D7"/>
    <w:rsid w:val="008D0B3E"/>
    <w:rsid w:val="008D2AAE"/>
    <w:rsid w:val="008D5EBE"/>
    <w:rsid w:val="008D739B"/>
    <w:rsid w:val="008E039A"/>
    <w:rsid w:val="008E3567"/>
    <w:rsid w:val="008E3BDB"/>
    <w:rsid w:val="008F3EC9"/>
    <w:rsid w:val="008F5E52"/>
    <w:rsid w:val="009015B4"/>
    <w:rsid w:val="009042E8"/>
    <w:rsid w:val="00912191"/>
    <w:rsid w:val="00924623"/>
    <w:rsid w:val="0093196C"/>
    <w:rsid w:val="009379B9"/>
    <w:rsid w:val="00941D5B"/>
    <w:rsid w:val="00951371"/>
    <w:rsid w:val="009624BE"/>
    <w:rsid w:val="00963010"/>
    <w:rsid w:val="00965DF6"/>
    <w:rsid w:val="009752D8"/>
    <w:rsid w:val="0098032A"/>
    <w:rsid w:val="009840B6"/>
    <w:rsid w:val="009845DD"/>
    <w:rsid w:val="00985D77"/>
    <w:rsid w:val="009877D4"/>
    <w:rsid w:val="009879CF"/>
    <w:rsid w:val="00992081"/>
    <w:rsid w:val="009925DA"/>
    <w:rsid w:val="0099356A"/>
    <w:rsid w:val="009967AC"/>
    <w:rsid w:val="009967F8"/>
    <w:rsid w:val="00997241"/>
    <w:rsid w:val="009A03B7"/>
    <w:rsid w:val="009A15BB"/>
    <w:rsid w:val="009A307A"/>
    <w:rsid w:val="009A5827"/>
    <w:rsid w:val="009B2633"/>
    <w:rsid w:val="009B2E1A"/>
    <w:rsid w:val="009B51F3"/>
    <w:rsid w:val="009C3515"/>
    <w:rsid w:val="009D555E"/>
    <w:rsid w:val="009D6477"/>
    <w:rsid w:val="009E7B58"/>
    <w:rsid w:val="009F0DE5"/>
    <w:rsid w:val="009F35A9"/>
    <w:rsid w:val="009F3CEB"/>
    <w:rsid w:val="009F4B35"/>
    <w:rsid w:val="009F7475"/>
    <w:rsid w:val="00A03C5F"/>
    <w:rsid w:val="00A14A19"/>
    <w:rsid w:val="00A15960"/>
    <w:rsid w:val="00A204D9"/>
    <w:rsid w:val="00A206B7"/>
    <w:rsid w:val="00A253E3"/>
    <w:rsid w:val="00A2562C"/>
    <w:rsid w:val="00A2743F"/>
    <w:rsid w:val="00A2791C"/>
    <w:rsid w:val="00A32B00"/>
    <w:rsid w:val="00A422E3"/>
    <w:rsid w:val="00A46601"/>
    <w:rsid w:val="00A552CF"/>
    <w:rsid w:val="00A55905"/>
    <w:rsid w:val="00A57909"/>
    <w:rsid w:val="00A60A5C"/>
    <w:rsid w:val="00A62A8A"/>
    <w:rsid w:val="00A63F3C"/>
    <w:rsid w:val="00A66E6B"/>
    <w:rsid w:val="00A709D4"/>
    <w:rsid w:val="00A72146"/>
    <w:rsid w:val="00A7502F"/>
    <w:rsid w:val="00A8013D"/>
    <w:rsid w:val="00A80277"/>
    <w:rsid w:val="00A87CE8"/>
    <w:rsid w:val="00A92E59"/>
    <w:rsid w:val="00A93682"/>
    <w:rsid w:val="00A976DB"/>
    <w:rsid w:val="00AA10FA"/>
    <w:rsid w:val="00AA2D7E"/>
    <w:rsid w:val="00AA326A"/>
    <w:rsid w:val="00AA34D2"/>
    <w:rsid w:val="00AA5404"/>
    <w:rsid w:val="00AA57EF"/>
    <w:rsid w:val="00AA5D17"/>
    <w:rsid w:val="00AA6BF5"/>
    <w:rsid w:val="00AA72AB"/>
    <w:rsid w:val="00AB27B5"/>
    <w:rsid w:val="00AB2AC0"/>
    <w:rsid w:val="00AB2DF6"/>
    <w:rsid w:val="00AB43C8"/>
    <w:rsid w:val="00AB6889"/>
    <w:rsid w:val="00AB7528"/>
    <w:rsid w:val="00AB7DE4"/>
    <w:rsid w:val="00AC6C1F"/>
    <w:rsid w:val="00AD318F"/>
    <w:rsid w:val="00AD569A"/>
    <w:rsid w:val="00AE42AF"/>
    <w:rsid w:val="00AF3AEC"/>
    <w:rsid w:val="00AF6553"/>
    <w:rsid w:val="00B000B8"/>
    <w:rsid w:val="00B04F8D"/>
    <w:rsid w:val="00B07E0A"/>
    <w:rsid w:val="00B115C0"/>
    <w:rsid w:val="00B11EF4"/>
    <w:rsid w:val="00B12282"/>
    <w:rsid w:val="00B130A8"/>
    <w:rsid w:val="00B20A53"/>
    <w:rsid w:val="00B37D9A"/>
    <w:rsid w:val="00B6067D"/>
    <w:rsid w:val="00B628DF"/>
    <w:rsid w:val="00B64765"/>
    <w:rsid w:val="00B648B9"/>
    <w:rsid w:val="00B72B15"/>
    <w:rsid w:val="00B77CFB"/>
    <w:rsid w:val="00B81D8D"/>
    <w:rsid w:val="00B876D1"/>
    <w:rsid w:val="00B908CD"/>
    <w:rsid w:val="00B93CE3"/>
    <w:rsid w:val="00B9521C"/>
    <w:rsid w:val="00B95F06"/>
    <w:rsid w:val="00BA0A31"/>
    <w:rsid w:val="00BA0A6B"/>
    <w:rsid w:val="00BA10AA"/>
    <w:rsid w:val="00BA3BCB"/>
    <w:rsid w:val="00BA5293"/>
    <w:rsid w:val="00BA5EA6"/>
    <w:rsid w:val="00BA794A"/>
    <w:rsid w:val="00BB08FB"/>
    <w:rsid w:val="00BB3C88"/>
    <w:rsid w:val="00BD5B6D"/>
    <w:rsid w:val="00BD5D66"/>
    <w:rsid w:val="00BD7C44"/>
    <w:rsid w:val="00BF0500"/>
    <w:rsid w:val="00BF5493"/>
    <w:rsid w:val="00C00FEA"/>
    <w:rsid w:val="00C035D2"/>
    <w:rsid w:val="00C057D5"/>
    <w:rsid w:val="00C23738"/>
    <w:rsid w:val="00C2492A"/>
    <w:rsid w:val="00C27119"/>
    <w:rsid w:val="00C338FE"/>
    <w:rsid w:val="00C34980"/>
    <w:rsid w:val="00C41BF3"/>
    <w:rsid w:val="00C44DE9"/>
    <w:rsid w:val="00C5132A"/>
    <w:rsid w:val="00C53125"/>
    <w:rsid w:val="00C5517D"/>
    <w:rsid w:val="00C554DE"/>
    <w:rsid w:val="00C62A9F"/>
    <w:rsid w:val="00C80FC8"/>
    <w:rsid w:val="00C96C11"/>
    <w:rsid w:val="00C97048"/>
    <w:rsid w:val="00CA435B"/>
    <w:rsid w:val="00CB7184"/>
    <w:rsid w:val="00CC2BCF"/>
    <w:rsid w:val="00CC48CE"/>
    <w:rsid w:val="00CD098F"/>
    <w:rsid w:val="00CE0300"/>
    <w:rsid w:val="00CE4F1F"/>
    <w:rsid w:val="00CE693B"/>
    <w:rsid w:val="00CF3B6A"/>
    <w:rsid w:val="00CF735D"/>
    <w:rsid w:val="00CF7403"/>
    <w:rsid w:val="00CF7A77"/>
    <w:rsid w:val="00CF7B01"/>
    <w:rsid w:val="00D00230"/>
    <w:rsid w:val="00D0084D"/>
    <w:rsid w:val="00D039C0"/>
    <w:rsid w:val="00D1700D"/>
    <w:rsid w:val="00D17181"/>
    <w:rsid w:val="00D17F81"/>
    <w:rsid w:val="00D20A48"/>
    <w:rsid w:val="00D3040D"/>
    <w:rsid w:val="00D47EE7"/>
    <w:rsid w:val="00D50373"/>
    <w:rsid w:val="00D52294"/>
    <w:rsid w:val="00D6079D"/>
    <w:rsid w:val="00D655F5"/>
    <w:rsid w:val="00D67F7D"/>
    <w:rsid w:val="00D7145A"/>
    <w:rsid w:val="00D72537"/>
    <w:rsid w:val="00D76984"/>
    <w:rsid w:val="00D76A8D"/>
    <w:rsid w:val="00D8568D"/>
    <w:rsid w:val="00D91683"/>
    <w:rsid w:val="00DA0F6E"/>
    <w:rsid w:val="00DA2B3A"/>
    <w:rsid w:val="00DA413D"/>
    <w:rsid w:val="00DB0579"/>
    <w:rsid w:val="00DB481A"/>
    <w:rsid w:val="00DB4D04"/>
    <w:rsid w:val="00DC1695"/>
    <w:rsid w:val="00DC16CA"/>
    <w:rsid w:val="00DC5823"/>
    <w:rsid w:val="00DD0CDB"/>
    <w:rsid w:val="00DD6854"/>
    <w:rsid w:val="00DE02E7"/>
    <w:rsid w:val="00DE0E03"/>
    <w:rsid w:val="00DE506A"/>
    <w:rsid w:val="00DE6171"/>
    <w:rsid w:val="00DF36D0"/>
    <w:rsid w:val="00E030E8"/>
    <w:rsid w:val="00E03263"/>
    <w:rsid w:val="00E051EF"/>
    <w:rsid w:val="00E1341A"/>
    <w:rsid w:val="00E176DB"/>
    <w:rsid w:val="00E1779C"/>
    <w:rsid w:val="00E227E8"/>
    <w:rsid w:val="00E452B4"/>
    <w:rsid w:val="00E5152E"/>
    <w:rsid w:val="00E51B5B"/>
    <w:rsid w:val="00E55FF5"/>
    <w:rsid w:val="00E57271"/>
    <w:rsid w:val="00E579A2"/>
    <w:rsid w:val="00E625B1"/>
    <w:rsid w:val="00E70C73"/>
    <w:rsid w:val="00E7421D"/>
    <w:rsid w:val="00E82350"/>
    <w:rsid w:val="00E91749"/>
    <w:rsid w:val="00E97902"/>
    <w:rsid w:val="00EA0DD4"/>
    <w:rsid w:val="00EA1343"/>
    <w:rsid w:val="00EA278C"/>
    <w:rsid w:val="00EA2FC0"/>
    <w:rsid w:val="00EA3D6C"/>
    <w:rsid w:val="00EA5A00"/>
    <w:rsid w:val="00EA61E8"/>
    <w:rsid w:val="00EB23D0"/>
    <w:rsid w:val="00EB3CDB"/>
    <w:rsid w:val="00EB593C"/>
    <w:rsid w:val="00EB6566"/>
    <w:rsid w:val="00EB6687"/>
    <w:rsid w:val="00ED1045"/>
    <w:rsid w:val="00ED1F4D"/>
    <w:rsid w:val="00ED35CF"/>
    <w:rsid w:val="00ED6CB6"/>
    <w:rsid w:val="00ED6E58"/>
    <w:rsid w:val="00EE40EA"/>
    <w:rsid w:val="00EE4AA7"/>
    <w:rsid w:val="00EE62A3"/>
    <w:rsid w:val="00EF4E8C"/>
    <w:rsid w:val="00EF6205"/>
    <w:rsid w:val="00F01BF4"/>
    <w:rsid w:val="00F02AD2"/>
    <w:rsid w:val="00F038E1"/>
    <w:rsid w:val="00F04F55"/>
    <w:rsid w:val="00F07FCD"/>
    <w:rsid w:val="00F10263"/>
    <w:rsid w:val="00F16CEA"/>
    <w:rsid w:val="00F23E92"/>
    <w:rsid w:val="00F26952"/>
    <w:rsid w:val="00F30C16"/>
    <w:rsid w:val="00F374A2"/>
    <w:rsid w:val="00F4184D"/>
    <w:rsid w:val="00F43CA3"/>
    <w:rsid w:val="00F43EB7"/>
    <w:rsid w:val="00F466DC"/>
    <w:rsid w:val="00F5158B"/>
    <w:rsid w:val="00F5313E"/>
    <w:rsid w:val="00F54713"/>
    <w:rsid w:val="00F55BCB"/>
    <w:rsid w:val="00F57D66"/>
    <w:rsid w:val="00F63B2D"/>
    <w:rsid w:val="00F666BF"/>
    <w:rsid w:val="00F72584"/>
    <w:rsid w:val="00F7661A"/>
    <w:rsid w:val="00F772FF"/>
    <w:rsid w:val="00F81003"/>
    <w:rsid w:val="00F820A9"/>
    <w:rsid w:val="00F82817"/>
    <w:rsid w:val="00F84670"/>
    <w:rsid w:val="00F868B8"/>
    <w:rsid w:val="00F90999"/>
    <w:rsid w:val="00F91465"/>
    <w:rsid w:val="00F953C4"/>
    <w:rsid w:val="00F95555"/>
    <w:rsid w:val="00FA03A6"/>
    <w:rsid w:val="00FA5213"/>
    <w:rsid w:val="00FB0976"/>
    <w:rsid w:val="00FB2557"/>
    <w:rsid w:val="00FB26CC"/>
    <w:rsid w:val="00FC3E8C"/>
    <w:rsid w:val="00FC5430"/>
    <w:rsid w:val="00FC7953"/>
    <w:rsid w:val="00FD23B3"/>
    <w:rsid w:val="00FD722D"/>
    <w:rsid w:val="00FE19C8"/>
    <w:rsid w:val="00FF1827"/>
    <w:rsid w:val="00FF28A5"/>
    <w:rsid w:val="00FF6746"/>
    <w:rsid w:val="00FF6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CBB814"/>
  <w15:docId w15:val="{2D5ABF28-1AC1-4474-82A8-9503B7694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D722D"/>
    <w:rPr>
      <w:sz w:val="24"/>
      <w:szCs w:val="24"/>
    </w:rPr>
  </w:style>
  <w:style w:type="paragraph" w:styleId="1">
    <w:name w:val="heading 1"/>
    <w:basedOn w:val="a0"/>
    <w:next w:val="a0"/>
    <w:qFormat/>
    <w:rsid w:val="00D47E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379B9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8128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81287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9379B9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0"/>
    <w:next w:val="a0"/>
    <w:qFormat/>
    <w:rsid w:val="009379B9"/>
    <w:pPr>
      <w:keepNext/>
      <w:outlineLvl w:val="5"/>
    </w:pPr>
    <w:rPr>
      <w:b/>
      <w:szCs w:val="20"/>
    </w:rPr>
  </w:style>
  <w:style w:type="paragraph" w:styleId="7">
    <w:name w:val="heading 7"/>
    <w:basedOn w:val="a0"/>
    <w:next w:val="a0"/>
    <w:qFormat/>
    <w:rsid w:val="00252790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812874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CE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semiHidden/>
    <w:rsid w:val="008436C0"/>
    <w:rPr>
      <w:rFonts w:ascii="Tahoma" w:hAnsi="Tahoma" w:cs="Tahoma"/>
      <w:sz w:val="16"/>
      <w:szCs w:val="16"/>
    </w:rPr>
  </w:style>
  <w:style w:type="paragraph" w:styleId="a6">
    <w:name w:val="Title"/>
    <w:basedOn w:val="a0"/>
    <w:link w:val="a7"/>
    <w:qFormat/>
    <w:rsid w:val="00252790"/>
    <w:pPr>
      <w:jc w:val="center"/>
    </w:pPr>
    <w:rPr>
      <w:sz w:val="28"/>
      <w:szCs w:val="28"/>
    </w:rPr>
  </w:style>
  <w:style w:type="character" w:customStyle="1" w:styleId="a7">
    <w:name w:val="Название Знак"/>
    <w:basedOn w:val="a1"/>
    <w:link w:val="a6"/>
    <w:rsid w:val="00D72537"/>
    <w:rPr>
      <w:sz w:val="28"/>
      <w:szCs w:val="28"/>
      <w:lang w:val="ru-RU" w:eastAsia="ru-RU" w:bidi="ar-SA"/>
    </w:rPr>
  </w:style>
  <w:style w:type="paragraph" w:styleId="a8">
    <w:name w:val="Body Text Indent"/>
    <w:basedOn w:val="a0"/>
    <w:rsid w:val="00252790"/>
    <w:pPr>
      <w:ind w:left="720"/>
      <w:jc w:val="both"/>
    </w:pPr>
    <w:rPr>
      <w:b/>
      <w:bCs/>
      <w:sz w:val="28"/>
      <w:szCs w:val="28"/>
    </w:rPr>
  </w:style>
  <w:style w:type="character" w:styleId="a9">
    <w:name w:val="Hyperlink"/>
    <w:basedOn w:val="a1"/>
    <w:rsid w:val="00A253E3"/>
    <w:rPr>
      <w:color w:val="0000FF"/>
      <w:u w:val="single"/>
    </w:rPr>
  </w:style>
  <w:style w:type="paragraph" w:styleId="20">
    <w:name w:val="Body Text 2"/>
    <w:basedOn w:val="a0"/>
    <w:rsid w:val="00D72537"/>
    <w:pPr>
      <w:spacing w:after="120" w:line="480" w:lineRule="auto"/>
    </w:pPr>
  </w:style>
  <w:style w:type="paragraph" w:styleId="30">
    <w:name w:val="Body Text Indent 3"/>
    <w:basedOn w:val="a0"/>
    <w:rsid w:val="00D72537"/>
    <w:pPr>
      <w:spacing w:after="120"/>
      <w:ind w:left="283"/>
    </w:pPr>
    <w:rPr>
      <w:sz w:val="16"/>
      <w:szCs w:val="16"/>
    </w:rPr>
  </w:style>
  <w:style w:type="paragraph" w:styleId="aa">
    <w:name w:val="Body Text"/>
    <w:basedOn w:val="a0"/>
    <w:rsid w:val="00D72537"/>
    <w:pPr>
      <w:spacing w:after="120"/>
    </w:pPr>
  </w:style>
  <w:style w:type="paragraph" w:customStyle="1" w:styleId="ConsPlusNormal">
    <w:name w:val="ConsPlusNormal"/>
    <w:rsid w:val="00D72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0"/>
    <w:rsid w:val="002608BA"/>
    <w:pPr>
      <w:spacing w:after="120" w:line="480" w:lineRule="auto"/>
      <w:ind w:left="283"/>
    </w:pPr>
  </w:style>
  <w:style w:type="paragraph" w:styleId="ab">
    <w:name w:val="header"/>
    <w:basedOn w:val="a0"/>
    <w:rsid w:val="002608BA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2608BA"/>
  </w:style>
  <w:style w:type="paragraph" w:styleId="ad">
    <w:name w:val="footer"/>
    <w:basedOn w:val="a0"/>
    <w:rsid w:val="00CE4F1F"/>
    <w:pPr>
      <w:tabs>
        <w:tab w:val="center" w:pos="4677"/>
        <w:tab w:val="right" w:pos="9355"/>
      </w:tabs>
    </w:pPr>
  </w:style>
  <w:style w:type="paragraph" w:styleId="31">
    <w:name w:val="Body Text 3"/>
    <w:basedOn w:val="a0"/>
    <w:rsid w:val="00812874"/>
    <w:pPr>
      <w:spacing w:after="120"/>
    </w:pPr>
    <w:rPr>
      <w:sz w:val="16"/>
      <w:szCs w:val="16"/>
    </w:rPr>
  </w:style>
  <w:style w:type="paragraph" w:styleId="ae">
    <w:name w:val="Subtitle"/>
    <w:basedOn w:val="a0"/>
    <w:qFormat/>
    <w:rsid w:val="00812874"/>
    <w:pPr>
      <w:spacing w:line="360" w:lineRule="auto"/>
      <w:jc w:val="center"/>
    </w:pPr>
    <w:rPr>
      <w:b/>
      <w:bCs/>
      <w:i/>
      <w:iCs/>
    </w:rPr>
  </w:style>
  <w:style w:type="paragraph" w:customStyle="1" w:styleId="ConsNormal">
    <w:name w:val="ConsNormal"/>
    <w:rsid w:val="008128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Normal (Web)"/>
    <w:basedOn w:val="a0"/>
    <w:uiPriority w:val="99"/>
    <w:rsid w:val="00812874"/>
    <w:pPr>
      <w:spacing w:before="100" w:beforeAutospacing="1" w:after="100" w:afterAutospacing="1"/>
    </w:pPr>
    <w:rPr>
      <w:sz w:val="18"/>
      <w:szCs w:val="18"/>
    </w:rPr>
  </w:style>
  <w:style w:type="paragraph" w:customStyle="1" w:styleId="210">
    <w:name w:val="Основной текст 21"/>
    <w:basedOn w:val="a0"/>
    <w:rsid w:val="00812874"/>
    <w:pPr>
      <w:jc w:val="both"/>
    </w:pPr>
    <w:rPr>
      <w:sz w:val="28"/>
      <w:szCs w:val="20"/>
    </w:rPr>
  </w:style>
  <w:style w:type="paragraph" w:styleId="af0">
    <w:name w:val="List Paragraph"/>
    <w:basedOn w:val="a0"/>
    <w:link w:val="af1"/>
    <w:uiPriority w:val="34"/>
    <w:qFormat/>
    <w:rsid w:val="008E3BDB"/>
    <w:pPr>
      <w:ind w:left="720"/>
      <w:contextualSpacing/>
    </w:pPr>
    <w:rPr>
      <w:sz w:val="28"/>
      <w:szCs w:val="28"/>
    </w:rPr>
  </w:style>
  <w:style w:type="paragraph" w:customStyle="1" w:styleId="ConsPlusNonformat">
    <w:name w:val="ConsPlusNonformat"/>
    <w:rsid w:val="00100C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91683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22">
    <w:name w:val="Основной текст 22"/>
    <w:basedOn w:val="a0"/>
    <w:rsid w:val="006E4EE3"/>
    <w:pPr>
      <w:jc w:val="both"/>
    </w:pPr>
    <w:rPr>
      <w:sz w:val="28"/>
      <w:szCs w:val="20"/>
    </w:rPr>
  </w:style>
  <w:style w:type="paragraph" w:customStyle="1" w:styleId="23">
    <w:name w:val="Основной текст 23"/>
    <w:basedOn w:val="a0"/>
    <w:rsid w:val="00FF6794"/>
    <w:pPr>
      <w:jc w:val="both"/>
    </w:pPr>
    <w:rPr>
      <w:sz w:val="28"/>
      <w:szCs w:val="20"/>
    </w:rPr>
  </w:style>
  <w:style w:type="character" w:styleId="af2">
    <w:name w:val="annotation reference"/>
    <w:basedOn w:val="a1"/>
    <w:rsid w:val="00206CDB"/>
    <w:rPr>
      <w:sz w:val="16"/>
      <w:szCs w:val="16"/>
    </w:rPr>
  </w:style>
  <w:style w:type="paragraph" w:styleId="af3">
    <w:name w:val="annotation text"/>
    <w:basedOn w:val="a0"/>
    <w:link w:val="af4"/>
    <w:rsid w:val="00206CDB"/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rsid w:val="00206CDB"/>
  </w:style>
  <w:style w:type="paragraph" w:customStyle="1" w:styleId="CharCarChar">
    <w:name w:val="Char Car Char"/>
    <w:basedOn w:val="a0"/>
    <w:rsid w:val="00206C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5">
    <w:name w:val="footnote reference"/>
    <w:basedOn w:val="a1"/>
    <w:rsid w:val="00206CDB"/>
    <w:rPr>
      <w:vertAlign w:val="superscript"/>
    </w:rPr>
  </w:style>
  <w:style w:type="paragraph" w:customStyle="1" w:styleId="ConsPlusCell">
    <w:name w:val="ConsPlusCell"/>
    <w:uiPriority w:val="99"/>
    <w:rsid w:val="00206CDB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customStyle="1" w:styleId="a">
    <w:name w:val="Нумерованный абзац"/>
    <w:rsid w:val="00206CDB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customStyle="1" w:styleId="10">
    <w:name w:val="Сетка таблицы1"/>
    <w:basedOn w:val="a2"/>
    <w:next w:val="a4"/>
    <w:uiPriority w:val="59"/>
    <w:rsid w:val="00206CD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ANX">
    <w:name w:val="NormalANX"/>
    <w:basedOn w:val="a0"/>
    <w:rsid w:val="00206CDB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styleId="af6">
    <w:name w:val="No Spacing"/>
    <w:uiPriority w:val="1"/>
    <w:qFormat/>
    <w:rsid w:val="00206CDB"/>
    <w:rPr>
      <w:rFonts w:ascii="Calibri" w:eastAsia="Calibri" w:hAnsi="Calibri"/>
      <w:sz w:val="22"/>
      <w:szCs w:val="22"/>
      <w:lang w:eastAsia="en-US"/>
    </w:rPr>
  </w:style>
  <w:style w:type="table" w:customStyle="1" w:styleId="24">
    <w:name w:val="Сетка таблицы2"/>
    <w:basedOn w:val="a2"/>
    <w:next w:val="a4"/>
    <w:rsid w:val="0022477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7">
    <w:name w:val="FollowedHyperlink"/>
    <w:basedOn w:val="a1"/>
    <w:semiHidden/>
    <w:unhideWhenUsed/>
    <w:rsid w:val="003411CE"/>
    <w:rPr>
      <w:color w:val="800080" w:themeColor="followed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6D1F11"/>
    <w:rPr>
      <w:color w:val="605E5C"/>
      <w:shd w:val="clear" w:color="auto" w:fill="E1DFDD"/>
    </w:rPr>
  </w:style>
  <w:style w:type="character" w:customStyle="1" w:styleId="af1">
    <w:name w:val="Абзац списка Знак"/>
    <w:basedOn w:val="a1"/>
    <w:link w:val="af0"/>
    <w:uiPriority w:val="34"/>
    <w:locked/>
    <w:rsid w:val="00C97048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vraion.ru/ekonomika-i-finansy/social-economic-district/munitsipalnye-programm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content\act\bd5169c9-212d-4a9c-b7f9-37468228d94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234DF-C9D3-4B37-8A89-1AA826F7D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7</Pages>
  <Words>1714</Words>
  <Characters>11617</Characters>
  <Application>Microsoft Office Word</Application>
  <DocSecurity>0</DocSecurity>
  <Lines>96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13305</CharactersWithSpaces>
  <SharedDoc>false</SharedDoc>
  <HLinks>
    <vt:vector size="6" baseType="variant"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Светлана</dc:creator>
  <cp:lastModifiedBy>Кравченко Наталья Александровна</cp:lastModifiedBy>
  <cp:revision>9</cp:revision>
  <cp:lastPrinted>2023-11-14T10:37:00Z</cp:lastPrinted>
  <dcterms:created xsi:type="dcterms:W3CDTF">2023-11-15T05:52:00Z</dcterms:created>
  <dcterms:modified xsi:type="dcterms:W3CDTF">2023-11-16T07:24:00Z</dcterms:modified>
</cp:coreProperties>
</file>